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CA5" w:rsidRPr="00930BCC" w:rsidRDefault="00930BCC" w:rsidP="008A7416">
      <w:pPr>
        <w:keepNext/>
        <w:spacing w:after="0" w:line="240" w:lineRule="auto"/>
        <w:ind w:right="-1134"/>
        <w:rPr>
          <w:rFonts w:ascii="Times New Roman" w:eastAsia="Times New Roman" w:hAnsi="Times New Roman" w:cs="Times New Roman"/>
          <w:b/>
          <w:smallCaps/>
          <w:spacing w:val="4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mallCaps/>
          <w:spacing w:val="40"/>
          <w:sz w:val="24"/>
          <w:szCs w:val="24"/>
          <w:lang w:eastAsia="it-IT"/>
        </w:rPr>
        <w:t xml:space="preserve">                                    </w:t>
      </w:r>
    </w:p>
    <w:p w:rsidR="00912CA5" w:rsidRDefault="00912CA5" w:rsidP="00912CA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12CA5" w:rsidRPr="00930BCC" w:rsidRDefault="00912CA5" w:rsidP="00912CA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12CA5" w:rsidRPr="00930BCC" w:rsidRDefault="00912CA5" w:rsidP="00912CA5">
      <w:pPr>
        <w:keepNext/>
        <w:spacing w:after="0" w:line="240" w:lineRule="auto"/>
        <w:jc w:val="center"/>
        <w:rPr>
          <w:rFonts w:ascii="Arial Narrow" w:eastAsia="Times New Roman" w:hAnsi="Arial Narrow" w:cs="Times New Roman"/>
          <w:b/>
          <w:smallCaps/>
          <w:spacing w:val="40"/>
          <w:sz w:val="20"/>
          <w:szCs w:val="20"/>
          <w:lang w:eastAsia="it-IT"/>
        </w:rPr>
      </w:pPr>
    </w:p>
    <w:p w:rsidR="00912CA5" w:rsidRPr="00930BCC" w:rsidRDefault="00930BCC" w:rsidP="00912CA5">
      <w:pPr>
        <w:keepNext/>
        <w:spacing w:after="0" w:line="240" w:lineRule="auto"/>
        <w:rPr>
          <w:rFonts w:ascii="Times New Roman" w:eastAsia="Times New Roman" w:hAnsi="Times New Roman" w:cs="Times New Roman"/>
          <w:b/>
          <w:smallCaps/>
          <w:spacing w:val="40"/>
          <w:sz w:val="36"/>
          <w:szCs w:val="36"/>
          <w:lang w:eastAsia="it-IT"/>
        </w:rPr>
      </w:pPr>
      <w:r w:rsidRPr="00930BCC">
        <w:rPr>
          <w:rFonts w:ascii="Times New Roman" w:eastAsia="Times New Roman" w:hAnsi="Times New Roman" w:cs="Times New Roman"/>
          <w:b/>
          <w:smallCaps/>
          <w:spacing w:val="40"/>
          <w:sz w:val="20"/>
          <w:szCs w:val="20"/>
          <w:lang w:eastAsia="it-IT"/>
        </w:rPr>
        <w:t xml:space="preserve">                                          </w:t>
      </w:r>
      <w:r w:rsidR="00912CA5" w:rsidRPr="00930BCC">
        <w:rPr>
          <w:rFonts w:ascii="Times New Roman" w:eastAsia="Times New Roman" w:hAnsi="Times New Roman" w:cs="Times New Roman"/>
          <w:b/>
          <w:smallCaps/>
          <w:spacing w:val="40"/>
          <w:sz w:val="36"/>
          <w:szCs w:val="36"/>
          <w:lang w:eastAsia="it-IT"/>
        </w:rPr>
        <w:t>curriculum vitae</w:t>
      </w:r>
    </w:p>
    <w:tbl>
      <w:tblPr>
        <w:tblpPr w:leftFromText="141" w:rightFromText="141" w:vertAnchor="text" w:tblpY="1"/>
        <w:tblOverlap w:val="never"/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12CA5" w:rsidRPr="00912CA5" w:rsidTr="00F32DB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30BCC" w:rsidRDefault="00912CA5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30BCC" w:rsidRDefault="00912CA5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</w:p>
        </w:tc>
      </w:tr>
      <w:tr w:rsidR="00912CA5" w:rsidRPr="00912CA5" w:rsidTr="00F32DB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</w:p>
        </w:tc>
      </w:tr>
      <w:tr w:rsidR="00912CA5" w:rsidRPr="00912CA5" w:rsidTr="00F32DB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30BCC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>
              <w:rPr>
                <w:rFonts w:ascii="Arial Narrow" w:eastAsia="Times New Roman" w:hAnsi="Arial Narrow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7F8A54CF" wp14:editId="78E48F18">
                  <wp:extent cx="2524125" cy="2524125"/>
                  <wp:effectExtent l="0" t="0" r="9525" b="9525"/>
                  <wp:docPr id="1" name="Immagine 1" descr="C:\Users\Pasquale\Desktop\525451_10200780411662775_150765915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asquale\Desktop\525451_10200780411662775_150765915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2CA5" w:rsidRPr="00912CA5" w:rsidTr="00912CA5">
        <w:trPr>
          <w:trHeight w:val="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</w:tc>
      </w:tr>
    </w:tbl>
    <w:p w:rsidR="00912CA5" w:rsidRPr="00912CA5" w:rsidRDefault="00912CA5" w:rsidP="00912CA5">
      <w:pPr>
        <w:spacing w:before="20" w:after="20" w:line="240" w:lineRule="auto"/>
        <w:rPr>
          <w:rFonts w:ascii="Arial Narrow" w:eastAsia="Times New Roman" w:hAnsi="Arial Narrow" w:cs="Times New Roman"/>
          <w:sz w:val="20"/>
          <w:szCs w:val="20"/>
          <w:lang w:eastAsia="it-IT"/>
        </w:rPr>
      </w:pPr>
      <w:r w:rsidRPr="00912CA5">
        <w:rPr>
          <w:rFonts w:ascii="Arial Narrow" w:eastAsia="Times New Roman" w:hAnsi="Arial Narrow" w:cs="Times New Roman"/>
          <w:sz w:val="20"/>
          <w:szCs w:val="20"/>
          <w:lang w:eastAsia="it-IT"/>
        </w:rPr>
        <w:br w:type="textWrapping" w:clear="all"/>
      </w:r>
    </w:p>
    <w:p w:rsidR="00912CA5" w:rsidRDefault="00912CA5"/>
    <w:p w:rsidR="00930BCC" w:rsidRPr="00912CA5" w:rsidRDefault="00930BCC" w:rsidP="00930BCC">
      <w:pPr>
        <w:tabs>
          <w:tab w:val="left" w:pos="1470"/>
        </w:tabs>
      </w:pPr>
      <w:r>
        <w:tab/>
      </w:r>
    </w:p>
    <w:tbl>
      <w:tblPr>
        <w:tblpPr w:leftFromText="141" w:rightFromText="141" w:vertAnchor="text" w:tblpY="1"/>
        <w:tblOverlap w:val="never"/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30BCC" w:rsidRPr="00912CA5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1D7A0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Nome</w:t>
            </w:r>
          </w:p>
          <w:p w:rsidR="006302CF" w:rsidRDefault="006302C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302CF" w:rsidRPr="00912CA5" w:rsidRDefault="006302C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Cognome</w:t>
            </w:r>
          </w:p>
          <w:p w:rsidR="00930BCC" w:rsidRPr="00912CA5" w:rsidRDefault="00930BCC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12C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</w:t>
            </w:r>
          </w:p>
          <w:p w:rsidR="006302CF" w:rsidRDefault="00930BCC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</w:t>
            </w:r>
          </w:p>
          <w:p w:rsidR="001D7A0F" w:rsidRPr="0072799A" w:rsidRDefault="006302C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</w:t>
            </w:r>
            <w:r w:rsidR="00930BCC" w:rsidRPr="0072799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Data di nascita </w:t>
            </w:r>
          </w:p>
          <w:p w:rsidR="001D7A0F" w:rsidRPr="0072799A" w:rsidRDefault="001D7A0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D7A0F" w:rsidRPr="0072799A" w:rsidRDefault="001D7A0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72799A" w:rsidRDefault="001D7A0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  <w:r w:rsidRPr="0072799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Luogo di nascita</w:t>
            </w:r>
            <w:r w:rsidR="00930BCC" w:rsidRPr="0072799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72799A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  <w:r w:rsidRPr="00912CA5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 xml:space="preserve"> BIANCA </w:t>
            </w:r>
          </w:p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</w:p>
          <w:p w:rsidR="00930BCC" w:rsidRDefault="006302CF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>Aceto</w:t>
            </w:r>
          </w:p>
          <w:p w:rsidR="006302CF" w:rsidRDefault="006302CF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</w:p>
          <w:p w:rsidR="006302CF" w:rsidRDefault="006302CF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>13/09/1983</w:t>
            </w:r>
          </w:p>
          <w:p w:rsidR="001D7A0F" w:rsidRDefault="001D7A0F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</w:p>
          <w:p w:rsidR="006302CF" w:rsidRDefault="006302CF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</w:p>
          <w:p w:rsidR="001D7A0F" w:rsidRPr="00912CA5" w:rsidRDefault="001D7A0F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>Napoli</w:t>
            </w:r>
          </w:p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</w:p>
        </w:tc>
      </w:tr>
      <w:tr w:rsidR="00930BCC" w:rsidRPr="00912CA5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912CA5" w:rsidRDefault="001D7A0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912CA5" w:rsidRDefault="0095451A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>via  M.STANZIONE N.</w:t>
            </w:r>
            <w:r w:rsidR="00E06DF3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 xml:space="preserve">219 </w:t>
            </w:r>
            <w:r w:rsidR="00B96755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 xml:space="preserve"> 80027  FRATTAMAGGIO</w:t>
            </w:r>
            <w:r w:rsidR="00930BCC" w:rsidRPr="00912CA5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  <w:t>RE  (NA)  ITALY</w:t>
            </w:r>
          </w:p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  <w:lang w:eastAsia="it-IT"/>
              </w:rPr>
            </w:pPr>
          </w:p>
        </w:tc>
      </w:tr>
      <w:tr w:rsidR="00930BCC" w:rsidRPr="00912CA5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912CA5" w:rsidRDefault="001D7A0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912CA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  <w:t>(+39) 3339121474</w:t>
            </w:r>
          </w:p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</w:tc>
      </w:tr>
      <w:tr w:rsidR="00930BCC" w:rsidRPr="00912CA5" w:rsidTr="00C1323B">
        <w:trPr>
          <w:trHeight w:val="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1D7A0F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</w:t>
            </w:r>
            <w:r w:rsidR="00930BCC" w:rsidRPr="00912CA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E-mail</w:t>
            </w:r>
          </w:p>
          <w:p w:rsidR="00F27EA4" w:rsidRDefault="00F27EA4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27EA4" w:rsidRPr="00912CA5" w:rsidRDefault="00F27EA4" w:rsidP="00456A0F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912CA5" w:rsidRDefault="00930BCC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1B3B75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hyperlink r:id="rId7" w:history="1">
              <w:r w:rsidR="00F27EA4" w:rsidRPr="00AE7B00">
                <w:rPr>
                  <w:rStyle w:val="Collegamentoipertestuale"/>
                  <w:rFonts w:ascii="Times New Roman" w:eastAsia="Times New Roman" w:hAnsi="Times New Roman" w:cs="Times New Roman"/>
                  <w:b/>
                  <w:sz w:val="24"/>
                  <w:szCs w:val="20"/>
                  <w:lang w:eastAsia="it-IT"/>
                </w:rPr>
                <w:t>biancaaceto@hotmail.it</w:t>
              </w:r>
            </w:hyperlink>
          </w:p>
          <w:p w:rsidR="00F27EA4" w:rsidRDefault="00F27EA4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  <w:p w:rsidR="00F27EA4" w:rsidRPr="00912CA5" w:rsidRDefault="00F27EA4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</w:tc>
      </w:tr>
    </w:tbl>
    <w:p w:rsidR="00912CA5" w:rsidRPr="00912CA5" w:rsidRDefault="00912CA5" w:rsidP="00217A20">
      <w:pPr>
        <w:tabs>
          <w:tab w:val="left" w:pos="1275"/>
        </w:tabs>
      </w:pPr>
    </w:p>
    <w:p w:rsidR="00912CA5" w:rsidRDefault="00912CA5" w:rsidP="00912CA5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930BCC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C1323B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3"/>
            </w:tblGrid>
            <w:tr w:rsidR="00930BCC" w:rsidTr="00C1323B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0BCC" w:rsidRDefault="00930BCC" w:rsidP="00C1323B">
                  <w:pPr>
                    <w:keepNext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mallCaps/>
                      <w:sz w:val="24"/>
                      <w:szCs w:val="20"/>
                      <w:lang w:eastAsia="it-IT"/>
                    </w:rPr>
                  </w:pPr>
                </w:p>
              </w:tc>
            </w:tr>
          </w:tbl>
          <w:p w:rsidR="00930BCC" w:rsidRDefault="00930BCC" w:rsidP="00C1323B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sz w:val="24"/>
                <w:szCs w:val="20"/>
                <w:lang w:eastAsia="it-IT"/>
              </w:rPr>
            </w:pPr>
          </w:p>
        </w:tc>
      </w:tr>
      <w:tr w:rsidR="00930BCC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C132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930BCC" w:rsidRPr="00CB7631" w:rsidRDefault="00930BCC" w:rsidP="00930B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B76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</w:t>
      </w:r>
      <w:r w:rsidR="00F27EA4" w:rsidRPr="00CB76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CB76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</w:t>
      </w:r>
    </w:p>
    <w:p w:rsidR="00930BCC" w:rsidRPr="00F27EA4" w:rsidRDefault="00930BCC" w:rsidP="00930BC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930BCC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F27EA4" w:rsidRDefault="00930BCC" w:rsidP="00C1323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it-IT"/>
              </w:rPr>
            </w:pPr>
          </w:p>
          <w:p w:rsidR="00930BCC" w:rsidRPr="00F27EA4" w:rsidRDefault="00930BCC" w:rsidP="00C1323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it-IT"/>
              </w:rPr>
            </w:pPr>
          </w:p>
          <w:p w:rsidR="00930BCC" w:rsidRPr="00F27EA4" w:rsidRDefault="00217A20" w:rsidP="00C1323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it-IT"/>
              </w:rPr>
              <w:t xml:space="preserve">           </w:t>
            </w:r>
            <w:r w:rsidR="00930BCC" w:rsidRPr="00F27EA4">
              <w:rPr>
                <w:rFonts w:ascii="Times New Roman" w:eastAsia="Times New Roman" w:hAnsi="Times New Roman" w:cs="Times New Roman"/>
                <w:sz w:val="18"/>
                <w:szCs w:val="20"/>
                <w:lang w:eastAsia="it-IT"/>
              </w:rPr>
              <w:t xml:space="preserve">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F27EA4" w:rsidRDefault="00930BCC" w:rsidP="00C1323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F27EA4" w:rsidRDefault="00930BCC" w:rsidP="00C1323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F27EA4" w:rsidRDefault="00930BCC" w:rsidP="00C1323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30BCC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0BCC" w:rsidRDefault="00FD365A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</w:t>
            </w:r>
            <w:r w:rsidR="00A7754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217A2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2002-2008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217A20" w:rsidRDefault="00217A20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Corso di Laurea in Medicina e Chirurgia, Facoltà di Medicina e </w:t>
            </w:r>
            <w:r w:rsidR="00D42EE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Chirurgia, Università degli Studi della Campania “L. Vanvitelli”</w:t>
            </w: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30BCC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</w:t>
            </w:r>
            <w:r w:rsidR="00A87BF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5053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25/07/2008</w:t>
            </w:r>
          </w:p>
          <w:p w:rsidR="005053EE" w:rsidRDefault="005053EE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053EE" w:rsidRDefault="005053EE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Laurea in Medicina e Chirurgia</w:t>
            </w:r>
            <w:r w:rsidR="00602D5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presso l’Università degli Studi della Campania “L. Vanvitelli”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summa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laude discutendo una tesi dal titolo: “La modificazione dell’espressione dei recettori dei leucotrieni nella contrattura capsulare”</w:t>
            </w:r>
          </w:p>
          <w:p w:rsidR="00217A20" w:rsidRDefault="00217A20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67F54" w:rsidRDefault="00B67F54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30BCC" w:rsidTr="00B67F5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30BCC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0BCC" w:rsidRDefault="00221EC7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5053E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Febbraio 2009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A0377" w:rsidRDefault="005053EE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Esame di abilitazione alla professione medica, Facoltà di Medicina e Chirurgia, </w:t>
            </w:r>
            <w:r w:rsidR="007A037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Università degli Studi della Campania “L. Vanvitelli”</w:t>
            </w:r>
          </w:p>
          <w:p w:rsidR="005053EE" w:rsidRDefault="005053EE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930BCC" w:rsidRDefault="00930BCC" w:rsidP="00456A0F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0"/>
          <w:lang w:eastAsia="it-IT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930BCC" w:rsidRPr="00886DED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4B5079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930BCC" w:rsidRPr="004B5079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930BCC" w:rsidRDefault="00457366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  <w:proofErr w:type="spellStart"/>
            <w:r w:rsidR="00754CB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Mar</w:t>
            </w:r>
            <w:r w:rsidR="009043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zo</w:t>
            </w:r>
            <w:proofErr w:type="spellEnd"/>
            <w:r w:rsidR="009043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2006 – Maggio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2009    </w:t>
            </w: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</w:t>
            </w:r>
          </w:p>
          <w:p w:rsidR="00930BCC" w:rsidRDefault="002F5604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E6475F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E6475F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393F4A" w:rsidRDefault="00ED56E3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Intern</w:t>
            </w:r>
            <w:r w:rsidR="00E6475F" w:rsidRPr="00E6475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ato </w:t>
            </w:r>
            <w:r w:rsidR="00E6475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presso </w:t>
            </w:r>
            <w:r w:rsidR="00E6475F" w:rsidRPr="00E6475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il repart</w:t>
            </w:r>
            <w:r w:rsidR="00E6475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 di Chirurgia Plastica, Ricostruttiva ed Estetica,</w:t>
            </w:r>
            <w:r w:rsidR="00393F4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Università degli Studi della Campania “L. Vanvitelli”</w:t>
            </w:r>
          </w:p>
          <w:p w:rsidR="00393F4A" w:rsidRDefault="00393F4A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886DED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E6475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930BCC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221EC7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6302C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504A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Giugno 2009 – Dicembre 2010</w:t>
            </w: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770A" w:rsidRDefault="001818C4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818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Specializzanda in Chirurgia Plastica, Ricostruttiva ed Estetica presso</w:t>
            </w:r>
            <w:r w:rsidR="00F7770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l’Università degli Studi della Campania “L. Vanvitelli”</w:t>
            </w:r>
          </w:p>
          <w:p w:rsidR="00F7770A" w:rsidRDefault="00F7770A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1818C4" w:rsidRDefault="0037083F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930BCC" w:rsidTr="00C1323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0BCC" w:rsidRPr="000A3568" w:rsidRDefault="00221EC7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904376" w:rsidRPr="000A356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Febbraio 2010- Maggio</w:t>
            </w:r>
            <w:r w:rsidR="00930BCC" w:rsidRPr="000A356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2010</w:t>
            </w:r>
          </w:p>
          <w:p w:rsidR="00930BCC" w:rsidRPr="000A3568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0A3568" w:rsidRDefault="00904376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A356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</w:t>
            </w:r>
          </w:p>
          <w:p w:rsidR="00930BCC" w:rsidRPr="000A3568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0A3568" w:rsidRDefault="00221EC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45736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930BCC" w:rsidRPr="000A356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504A78" w:rsidRPr="000A356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Gennaio</w:t>
            </w:r>
            <w:r w:rsidR="00504A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2011- Giugno 2014</w:t>
            </w:r>
          </w:p>
          <w:p w:rsidR="00930BCC" w:rsidRPr="000A3568" w:rsidRDefault="000A3568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A356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</w:t>
            </w:r>
          </w:p>
          <w:p w:rsidR="00FD70D8" w:rsidRDefault="001818C4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</w:p>
          <w:p w:rsidR="001818C4" w:rsidRPr="004F6439" w:rsidRDefault="00C72FAD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612F9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Dicembre 2013- Maggio 2014</w:t>
            </w:r>
          </w:p>
          <w:p w:rsidR="00930BCC" w:rsidRPr="000A3568" w:rsidRDefault="00930BCC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73020F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</w:p>
          <w:p w:rsidR="004F6439" w:rsidRPr="0073020F" w:rsidRDefault="0073020F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                          </w:t>
            </w:r>
          </w:p>
          <w:p w:rsidR="00D86D7C" w:rsidRDefault="0073020F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F64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D86D7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30/06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/2014    </w:t>
            </w:r>
          </w:p>
          <w:p w:rsidR="00D86D7C" w:rsidRDefault="00D86D7C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86D7C" w:rsidRDefault="00D86D7C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86D7C" w:rsidRDefault="00D86D7C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42893" w:rsidRDefault="00D86D7C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Luglio 2014-Gennaio 2016</w:t>
            </w:r>
            <w:r w:rsidR="0073020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</w:p>
          <w:p w:rsidR="00A42893" w:rsidRDefault="00A42893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42893" w:rsidRDefault="00A42893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67F57" w:rsidRDefault="00D67F5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76CD5" w:rsidRDefault="00D76CD5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76CD5" w:rsidRDefault="00D76CD5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F7E96" w:rsidRDefault="00D227A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</w:p>
          <w:p w:rsidR="00D76CD5" w:rsidRDefault="00D227A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Maggio 2016                                           </w:t>
            </w:r>
          </w:p>
          <w:p w:rsidR="004F0C4A" w:rsidRDefault="004F0C4A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F0C4A" w:rsidRDefault="004F0C4A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CF56DB" w:rsidRDefault="00CF56DB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CF56DB" w:rsidRDefault="00CF56DB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42893" w:rsidRDefault="00A42893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Luglio 2016-</w:t>
            </w:r>
            <w:r w:rsidR="00C2675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Ottobre 2018</w:t>
            </w:r>
            <w:r w:rsidR="0073020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A42893" w:rsidRDefault="00A42893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42893" w:rsidRDefault="00A42893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42893" w:rsidRDefault="00A42893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76CD5" w:rsidRDefault="00D76CD5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76CD5" w:rsidRDefault="00D76CD5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C2675C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Ottobre 2018-Novembre</w:t>
            </w:r>
            <w:r w:rsidR="00A4289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2019                </w:t>
            </w:r>
            <w:r w:rsidR="0073020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</w:t>
            </w:r>
            <w:r w:rsidR="00A4289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</w:t>
            </w:r>
            <w:r w:rsidR="0073020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                </w:t>
            </w:r>
          </w:p>
          <w:p w:rsidR="0073020F" w:rsidRDefault="0073020F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73020F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F17F4" w:rsidRDefault="00DF17F4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86D7C" w:rsidRPr="00740A39" w:rsidRDefault="004639E2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Novembre 2021</w:t>
            </w:r>
            <w:r w:rsidR="008B62F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 Agosto 2026</w:t>
            </w:r>
          </w:p>
          <w:p w:rsidR="0073020F" w:rsidRDefault="0073020F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3020F" w:rsidRDefault="0073020F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73020F" w:rsidRPr="008B62FB" w:rsidRDefault="008B62FB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Settembre 2026-oggi</w:t>
            </w:r>
          </w:p>
          <w:p w:rsidR="00FF49DF" w:rsidRDefault="00FF49DF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930BCC" w:rsidRDefault="004D683B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      </w:t>
            </w:r>
          </w:p>
          <w:p w:rsidR="001B200A" w:rsidRDefault="0087765D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     </w:t>
            </w:r>
            <w:r w:rsidR="00E57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</w:p>
          <w:p w:rsidR="004D683B" w:rsidRDefault="004145BE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</w:t>
            </w:r>
            <w:r w:rsidR="004D68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CORSI</w:t>
            </w:r>
          </w:p>
          <w:p w:rsidR="00270733" w:rsidRDefault="00270733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      </w:t>
            </w:r>
          </w:p>
          <w:p w:rsidR="00B21395" w:rsidRDefault="00270733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    </w:t>
            </w:r>
          </w:p>
          <w:p w:rsidR="00B21395" w:rsidRDefault="00B21395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270733" w:rsidRDefault="00B21395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        </w:t>
            </w:r>
            <w:r w:rsidR="002707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Maggio 2008</w:t>
            </w:r>
          </w:p>
          <w:p w:rsidR="004D683B" w:rsidRPr="00F46F9D" w:rsidRDefault="004D683B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930BCC" w:rsidRPr="001D7A0F" w:rsidRDefault="00930BCC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4F6439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6302C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9F704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</w:p>
          <w:p w:rsidR="004F6439" w:rsidRPr="00504A78" w:rsidRDefault="00050719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</w:t>
            </w:r>
            <w:r w:rsidR="00E237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9F704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Giugno 2009</w:t>
            </w:r>
          </w:p>
          <w:p w:rsidR="009F704A" w:rsidRDefault="006C4A56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</w:t>
            </w:r>
          </w:p>
          <w:p w:rsidR="009F704A" w:rsidRDefault="009F704A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F704A" w:rsidRDefault="009F704A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F704A" w:rsidRDefault="009F704A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</w:t>
            </w:r>
          </w:p>
          <w:p w:rsidR="00E23787" w:rsidRDefault="009F704A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</w:t>
            </w:r>
            <w:r w:rsidR="006C4A5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3F6F9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</w:p>
          <w:p w:rsidR="00E23787" w:rsidRDefault="005F26FE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</w:t>
            </w:r>
            <w:r w:rsidR="00E2378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Maggio 2011</w:t>
            </w:r>
          </w:p>
          <w:p w:rsidR="00E23787" w:rsidRDefault="00E2378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</w:t>
            </w:r>
          </w:p>
          <w:p w:rsidR="00930BCC" w:rsidRPr="00504A78" w:rsidRDefault="00E23787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</w:t>
            </w:r>
            <w:r w:rsidR="003F6F9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Gennaio 2013                             </w:t>
            </w:r>
          </w:p>
          <w:p w:rsidR="00253322" w:rsidRDefault="004F6439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504A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</w:t>
            </w:r>
            <w:r w:rsidR="002F5604" w:rsidRPr="00504A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  <w:r w:rsidR="00F46F9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</w:p>
          <w:p w:rsidR="003F6F9D" w:rsidRDefault="00253322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 xml:space="preserve">             </w:t>
            </w:r>
          </w:p>
          <w:p w:rsidR="003F6F9D" w:rsidRDefault="003F6F9D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</w:t>
            </w:r>
          </w:p>
          <w:p w:rsidR="006C4A56" w:rsidRDefault="007102A1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</w:t>
            </w:r>
          </w:p>
          <w:p w:rsidR="00930BCC" w:rsidRPr="00504A78" w:rsidRDefault="006C4A56" w:rsidP="00456A0F">
            <w:pPr>
              <w:spacing w:before="2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</w:t>
            </w:r>
            <w:r w:rsidR="004F6439" w:rsidRPr="00504A7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Aprile 2013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930BCC" w:rsidP="00456A0F">
            <w:pPr>
              <w:spacing w:before="20" w:after="2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73020F" w:rsidRPr="00504A78" w:rsidRDefault="0073020F" w:rsidP="00456A0F">
            <w:pPr>
              <w:spacing w:before="20" w:after="2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30BCC" w:rsidRDefault="00CE70D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Rete formativa presso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U.O. ”Centro Grandi Ustioni”  A.O.R.N.</w:t>
            </w:r>
            <w:r w:rsidR="00880ED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“A.</w:t>
            </w:r>
            <w:r w:rsidR="0037083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Cardarelli</w:t>
            </w:r>
            <w:r w:rsidR="00880ED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”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Napoli</w:t>
            </w:r>
          </w:p>
          <w:p w:rsidR="00930BCC" w:rsidRDefault="00930BCC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1818C4" w:rsidRDefault="00930BCC" w:rsidP="00456A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30BCC" w:rsidRPr="001818C4" w:rsidRDefault="00930BCC" w:rsidP="00456A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818C4" w:rsidRDefault="001818C4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818C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Specializzanda in Chirurgia Plastica, Ricostruttiva ed Estetica presso</w:t>
            </w:r>
            <w:r w:rsidR="003124B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A.O.U</w:t>
            </w:r>
            <w:r w:rsidR="006C7A9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“Federico II” di Napoli</w:t>
            </w:r>
          </w:p>
          <w:p w:rsidR="001818C4" w:rsidRDefault="001818C4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D70D8" w:rsidRDefault="00FD70D8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818C4" w:rsidRDefault="00457366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Fellowship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presso il reparto di Chirurgia Plastica del “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Wexham</w:t>
            </w:r>
            <w:proofErr w:type="spellEnd"/>
            <w:r w:rsidR="006C7A9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Park Hospital”, Slough, UK</w:t>
            </w:r>
          </w:p>
          <w:p w:rsidR="0064333A" w:rsidRDefault="0064333A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F6439" w:rsidRDefault="004F6439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6017B" w:rsidRDefault="00D6017B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F6439" w:rsidRDefault="0073020F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Specializzazione in Chirurgia Plastica Ricostruttiva ed Estetica</w:t>
            </w:r>
            <w:r w:rsidR="00C72FA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presso</w:t>
            </w:r>
            <w:r w:rsidR="0042067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l’</w:t>
            </w:r>
            <w:proofErr w:type="spellStart"/>
            <w:r w:rsidR="0042067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Univeristà</w:t>
            </w:r>
            <w:proofErr w:type="spellEnd"/>
            <w:r w:rsidR="0042067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degli Studi di Napoli “Federico II”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summa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cum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laude </w:t>
            </w:r>
            <w:r w:rsidR="009E0B0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discutendo una tesi dal titolo</w:t>
            </w:r>
            <w:r w:rsidR="00FF49D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“</w:t>
            </w:r>
            <w:r w:rsidR="009A20C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 valutazione della qualità della vita post-ricostruzione mammaria: il </w:t>
            </w:r>
            <w:proofErr w:type="spellStart"/>
            <w:r w:rsidR="009A20C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Breast</w:t>
            </w:r>
            <w:proofErr w:type="spellEnd"/>
            <w:r w:rsidR="009A20C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-Q”</w:t>
            </w:r>
          </w:p>
          <w:p w:rsidR="00457366" w:rsidRDefault="00457366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57366" w:rsidRDefault="00457366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3124B1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Volontaria presso il reparto di Chirurgia Plastica Ricostruttiva ed Estetica dell’A.O.U. “Federico II” di Napoli</w:t>
            </w:r>
          </w:p>
          <w:p w:rsidR="00D76CD5" w:rsidRDefault="00D76CD5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42893" w:rsidRDefault="00A42893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42893" w:rsidRDefault="00A42893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76CD5" w:rsidRDefault="00D76CD5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F7E96" w:rsidRDefault="00BF7E96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3603A" w:rsidRDefault="00D3603A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76CD5" w:rsidRDefault="00BF7E96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Master di II livello in Chirurgia Ricostruttiva della Mammella presso l’Università degli Studi di Roma “Sapienza”</w:t>
            </w:r>
          </w:p>
          <w:p w:rsidR="004F0C4A" w:rsidRDefault="004F0C4A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F0C4A" w:rsidRDefault="004F0C4A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CF56DB" w:rsidRDefault="00CF56DB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CF56DB" w:rsidRDefault="00CF56DB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67F57" w:rsidRDefault="00D67F57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Consulente presso la Casa di Cura “Malzoni/Villa dei Platani”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s.p.a.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di Avellino in qualità di Medico Specialista in Chirurgia Plastica  Ricostruttiva ed Estetica</w:t>
            </w:r>
          </w:p>
          <w:p w:rsidR="00D76CD5" w:rsidRDefault="00D76CD5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76CD5" w:rsidRDefault="00D76CD5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A42893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A42893" w:rsidRDefault="00A42893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</w:p>
          <w:p w:rsidR="00D67F57" w:rsidRDefault="00D67F57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A42893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Specialista amb</w:t>
            </w:r>
            <w:r w:rsidR="00E970D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ulatoriale branca di Chirurgia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lastica presso il Presidio Ospedaliero “San Giuseppe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Melorio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” di Santa Maria Capua Vetere (CE)</w:t>
            </w:r>
          </w:p>
          <w:p w:rsidR="0073020F" w:rsidRDefault="0073020F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73020F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73020F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3020F" w:rsidRDefault="00740A39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Dirigente medico a tempo indeterminato</w:t>
            </w:r>
            <w:r w:rsidR="005522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di Chirurgia Plastica</w:t>
            </w:r>
            <w:r w:rsidR="00FF1E4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presso A.O.R.N. “</w:t>
            </w:r>
            <w:proofErr w:type="spellStart"/>
            <w:r w:rsidR="00FF1E4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Santobono-Pausilipon</w:t>
            </w:r>
            <w:proofErr w:type="spellEnd"/>
            <w:r w:rsidR="00FF1E4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” Napoli</w:t>
            </w:r>
          </w:p>
          <w:p w:rsidR="0073020F" w:rsidRDefault="0073020F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3E2202" w:rsidRDefault="003E2202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143D" w:rsidRDefault="008B62FB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Specialista ambulatoriale</w:t>
            </w:r>
            <w:r w:rsidR="0046777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 tempo indeterminato </w:t>
            </w:r>
            <w:r w:rsidR="0033460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branca di Chirurgia 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lastica</w:t>
            </w:r>
            <w:r w:rsidR="00F860B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presso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Breast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Unit P.O. “S. Anna e SS. Madonna della Neve”  di Boscotrecase (NA)</w:t>
            </w:r>
          </w:p>
          <w:p w:rsidR="006D143D" w:rsidRDefault="006D143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143D" w:rsidRDefault="006D143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143D" w:rsidRDefault="006D143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143D" w:rsidRDefault="006D143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143D" w:rsidRDefault="006D143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143D" w:rsidRDefault="006D143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143D" w:rsidRDefault="006D143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B200A" w:rsidRDefault="001B200A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B200A" w:rsidRDefault="001B200A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C5A27" w:rsidRDefault="004F6439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86DE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Corso teorico- pratico: “ La sutura cutanea”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</w:t>
            </w:r>
            <w:r w:rsidRPr="00886DED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BC5A2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Università degli Studi della Campania “L. Vanvitelli”</w:t>
            </w:r>
          </w:p>
          <w:p w:rsidR="00BC5A27" w:rsidRDefault="00BC5A27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F704A" w:rsidRDefault="009F704A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Corso Internazionale “ Cellulite e distrofie del tessuto adiposo: lo stato dell’arte e le nuove tecnologie”</w:t>
            </w:r>
          </w:p>
          <w:p w:rsidR="009F704A" w:rsidRDefault="009F704A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19 Giugno 2009</w:t>
            </w:r>
          </w:p>
          <w:p w:rsidR="004F6439" w:rsidRPr="00886DED" w:rsidRDefault="004F6439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IX Corso Internazionale di Chirurgia Plastica </w:t>
            </w:r>
          </w:p>
          <w:p w:rsidR="00E23787" w:rsidRDefault="00E23787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“Male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surgery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: uno sguardo alla chirurgia estetica maschile”</w:t>
            </w:r>
          </w:p>
          <w:p w:rsidR="00E23787" w:rsidRDefault="00E23787" w:rsidP="00456A0F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20 Maggio 2011</w:t>
            </w:r>
          </w:p>
          <w:p w:rsidR="002F5604" w:rsidRDefault="002F5604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F704A" w:rsidRDefault="009F704A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E23787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80ED4" w:rsidRDefault="003F6F9D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Synchro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Repla:y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-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smartxide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 dot/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rf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duolite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qs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                              Napoli, 19 gennaio 2013</w:t>
            </w:r>
          </w:p>
          <w:p w:rsidR="00270733" w:rsidRDefault="00270733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270733" w:rsidRDefault="00270733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270733" w:rsidRDefault="00270733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23787" w:rsidRDefault="003F6F9D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E23787" w:rsidRDefault="00E23787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4333A" w:rsidRDefault="0064333A" w:rsidP="00456A0F">
            <w:pPr>
              <w:tabs>
                <w:tab w:val="left" w:pos="11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“II Corso Internazionale in Chirurgia Estetica e Ringiovanimento Facciale”</w:t>
            </w:r>
          </w:p>
          <w:p w:rsidR="00930BCC" w:rsidRDefault="003F6F9D" w:rsidP="00456A0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                                                                          </w:t>
            </w:r>
            <w:r w:rsidR="006137D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“</w:t>
            </w:r>
            <w:proofErr w:type="spellStart"/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Universitat</w:t>
            </w:r>
            <w:proofErr w:type="spellEnd"/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International de Catalunya “,</w:t>
            </w:r>
            <w:r w:rsidR="00F017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Università degli Studi della Campania “L. Vanvitelli”</w:t>
            </w:r>
            <w:r w:rsidR="002468C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Barcellona,</w:t>
            </w:r>
            <w:r w:rsidR="0037083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930BC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25-26 Aprile 2013</w:t>
            </w:r>
            <w:r w:rsidR="00880ED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:rsidR="00912CA5" w:rsidRPr="00912CA5" w:rsidRDefault="00912CA5" w:rsidP="00912CA5">
      <w:pPr>
        <w:tabs>
          <w:tab w:val="left" w:pos="1275"/>
        </w:tabs>
      </w:pPr>
      <w:r>
        <w:lastRenderedPageBreak/>
        <w:tab/>
      </w:r>
    </w:p>
    <w:tbl>
      <w:tblPr>
        <w:tblpPr w:leftFromText="141" w:rightFromText="141" w:vertAnchor="text" w:tblpY="1"/>
        <w:tblOverlap w:val="never"/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12CA5" w:rsidRPr="008241E2" w:rsidTr="00F32DB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880ED4" w:rsidRDefault="000E30F0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  <w:r w:rsidRPr="00880ED4">
              <w:rPr>
                <w:rFonts w:ascii="Times New Roman" w:eastAsia="Times New Roman" w:hAnsi="Times New Roman" w:cs="Times New Roman"/>
                <w:szCs w:val="20"/>
                <w:lang w:eastAsia="it-IT"/>
              </w:rPr>
              <w:t xml:space="preserve">           </w:t>
            </w:r>
          </w:p>
          <w:p w:rsidR="002E0629" w:rsidRDefault="000E30F0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880ED4">
              <w:rPr>
                <w:rFonts w:ascii="Times New Roman" w:eastAsia="Times New Roman" w:hAnsi="Times New Roman" w:cs="Times New Roman"/>
                <w:szCs w:val="20"/>
                <w:lang w:eastAsia="it-IT"/>
              </w:rPr>
              <w:t xml:space="preserve">         </w:t>
            </w:r>
            <w:r w:rsidR="00F46F9D">
              <w:rPr>
                <w:rFonts w:ascii="Times New Roman" w:eastAsia="Times New Roman" w:hAnsi="Times New Roman" w:cs="Times New Roman"/>
                <w:szCs w:val="20"/>
                <w:lang w:eastAsia="it-IT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Ottobre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Pr="000E30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</w:t>
            </w:r>
          </w:p>
          <w:p w:rsidR="002E0629" w:rsidRDefault="002E0629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2E0629" w:rsidRDefault="002E0629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2E0629" w:rsidRDefault="002E0629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2E0629" w:rsidRDefault="002E0629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Marzo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2015</w:t>
            </w:r>
            <w:r w:rsidR="000E30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</w:t>
            </w:r>
          </w:p>
          <w:p w:rsidR="002E0629" w:rsidRDefault="002E0629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2E0629" w:rsidRDefault="002E0629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2E0629" w:rsidRDefault="002E0629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1F2B5F" w:rsidRDefault="00103CD4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</w:t>
            </w:r>
          </w:p>
          <w:p w:rsidR="00ED56E3" w:rsidRDefault="00103CD4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="002E06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="00F03CD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</w:t>
            </w:r>
          </w:p>
          <w:p w:rsidR="00103CD4" w:rsidRDefault="00AB5A33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</w:t>
            </w:r>
            <w:r w:rsidR="00F03CD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</w:t>
            </w:r>
            <w:r w:rsidR="00103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Maggio 2015</w:t>
            </w:r>
          </w:p>
          <w:p w:rsidR="00103CD4" w:rsidRDefault="00103CD4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103CD4" w:rsidRDefault="00103CD4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</w:t>
            </w:r>
          </w:p>
          <w:p w:rsidR="00B26A25" w:rsidRDefault="00103CD4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</w:t>
            </w:r>
          </w:p>
          <w:p w:rsidR="000E30F0" w:rsidRPr="000E30F0" w:rsidRDefault="001F2B5F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</w:t>
            </w:r>
            <w:r w:rsidR="001B645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</w:t>
            </w:r>
            <w:proofErr w:type="spellStart"/>
            <w:r w:rsidR="00103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Giugno</w:t>
            </w:r>
            <w:proofErr w:type="spellEnd"/>
            <w:r w:rsidR="00103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2015                              </w:t>
            </w:r>
            <w:r w:rsidR="002E06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</w:t>
            </w:r>
            <w:r w:rsidR="00103CD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               </w:t>
            </w:r>
            <w:r w:rsidR="002E062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</w:t>
            </w:r>
            <w:r w:rsidR="000E30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D67F57" w:rsidRDefault="00D67F57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eastAsia="it-IT"/>
              </w:rPr>
            </w:pPr>
          </w:p>
          <w:p w:rsidR="000E30F0" w:rsidRDefault="00880ED4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it-IT"/>
              </w:rPr>
              <w:t>“</w:t>
            </w:r>
            <w:r>
              <w:rPr>
                <w:rFonts w:ascii="Times New Roman" w:eastAsia="Times New Roman" w:hAnsi="Times New Roman" w:cs="Times New Roman"/>
                <w:smallCaps/>
                <w:sz w:val="24"/>
                <w:szCs w:val="20"/>
                <w:lang w:eastAsia="it-IT"/>
              </w:rPr>
              <w:t xml:space="preserve">viii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Corso di Microchirurgia Sperimentale in Chirurgia Plastica”</w:t>
            </w:r>
          </w:p>
          <w:p w:rsidR="00880ED4" w:rsidRDefault="00880ED4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A.O.R.N. “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A.Cardarelli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” Napoli, </w:t>
            </w:r>
            <w:r w:rsidR="005C312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Università degli Studi della Campania “L. Vanvitelli”</w:t>
            </w:r>
            <w:r w:rsidR="00845F7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28-31 Ottobre 2013</w:t>
            </w:r>
          </w:p>
          <w:p w:rsidR="002E0629" w:rsidRDefault="002E0629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ED56E3" w:rsidRDefault="00740FAA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“</w:t>
            </w:r>
            <w:r w:rsidR="002E062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L’innovazione tecnologica con il nuovo sistema di monitoraggio dei tessuti molli: LICOX RECON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”</w:t>
            </w:r>
            <w:r w:rsidR="002E062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3A60CC" w:rsidRPr="007134EA" w:rsidRDefault="00AF73D6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134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Roma, 17 </w:t>
            </w:r>
            <w:proofErr w:type="spellStart"/>
            <w:r w:rsidRPr="007134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marzo</w:t>
            </w:r>
            <w:proofErr w:type="spellEnd"/>
            <w:r w:rsidRPr="007134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2015</w:t>
            </w:r>
          </w:p>
          <w:p w:rsidR="002E0629" w:rsidRPr="007134EA" w:rsidRDefault="002E0629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134E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</w:p>
          <w:p w:rsidR="003124B1" w:rsidRPr="007134EA" w:rsidRDefault="003124B1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US" w:eastAsia="it-IT"/>
              </w:rPr>
            </w:pPr>
          </w:p>
          <w:p w:rsidR="001F2B5F" w:rsidRPr="007134EA" w:rsidRDefault="001F2B5F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US" w:eastAsia="it-IT"/>
              </w:rPr>
            </w:pPr>
          </w:p>
          <w:p w:rsidR="00103CD4" w:rsidRPr="00D775E6" w:rsidRDefault="00F03CD7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7134EA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US" w:eastAsia="it-IT"/>
              </w:rPr>
              <w:t xml:space="preserve">  </w:t>
            </w:r>
            <w:r w:rsidR="00D775E6" w:rsidRPr="00D775E6"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val="en-US" w:eastAsia="it-IT"/>
              </w:rPr>
              <w:t>f</w:t>
            </w:r>
            <w:r w:rsidR="00D775E6" w:rsidRPr="00D775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acial  Ageing Contour Enhancement</w:t>
            </w:r>
          </w:p>
          <w:p w:rsidR="00D775E6" w:rsidRPr="007134EA" w:rsidRDefault="00F03CD7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1B645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="00D775E6" w:rsidRPr="007134E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Gardone  Riviera, 29-31 Maggio 2015</w:t>
            </w:r>
          </w:p>
          <w:p w:rsidR="00103CD4" w:rsidRPr="007134EA" w:rsidRDefault="00103CD4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it-IT"/>
              </w:rPr>
            </w:pPr>
          </w:p>
          <w:p w:rsidR="00103CD4" w:rsidRPr="007134EA" w:rsidRDefault="00103CD4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it-IT"/>
              </w:rPr>
            </w:pPr>
          </w:p>
          <w:p w:rsidR="00103CD4" w:rsidRPr="008241E2" w:rsidRDefault="00740FAA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“</w:t>
            </w:r>
            <w:r w:rsidR="008241E2" w:rsidRPr="008241E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Innovazioni in chirurgia plastica: il </w:t>
            </w:r>
            <w:proofErr w:type="spellStart"/>
            <w:r w:rsidR="008241E2" w:rsidRPr="008241E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lipofilling</w:t>
            </w:r>
            <w:proofErr w:type="spellEnd"/>
            <w:r w:rsidR="008241E2" w:rsidRPr="008241E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con tecnica WAL (Water Jet-</w:t>
            </w:r>
            <w:proofErr w:type="spellStart"/>
            <w:r w:rsidR="008241E2" w:rsidRPr="008241E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assisted</w:t>
            </w:r>
            <w:proofErr w:type="spellEnd"/>
            <w:r w:rsidR="008241E2" w:rsidRPr="008241E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”</w:t>
            </w:r>
          </w:p>
          <w:p w:rsidR="008241E2" w:rsidRPr="008241E2" w:rsidRDefault="008241E2" w:rsidP="00F32DB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Ancona, 26-27 giugno 2015</w:t>
            </w:r>
          </w:p>
        </w:tc>
      </w:tr>
      <w:tr w:rsidR="00912CA5" w:rsidRPr="007554B2" w:rsidTr="00F32DB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3F039A" w:rsidRDefault="003F039A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F039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</w:t>
            </w:r>
          </w:p>
          <w:p w:rsidR="003F039A" w:rsidRDefault="003F039A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E4202" w:rsidRDefault="003F039A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</w:t>
            </w:r>
            <w:r w:rsidR="00A5591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7102A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3F039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vembre 2015</w:t>
            </w:r>
          </w:p>
          <w:p w:rsidR="00F51B41" w:rsidRDefault="00F51B41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51B41" w:rsidRDefault="00F51B41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51B41" w:rsidRDefault="00F51B41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</w:t>
            </w:r>
          </w:p>
          <w:p w:rsidR="00A55912" w:rsidRDefault="00F51B41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</w:t>
            </w:r>
            <w:r w:rsidR="009B40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7102A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Marzo  2016 </w:t>
            </w:r>
          </w:p>
          <w:p w:rsidR="00A55912" w:rsidRDefault="00A55912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55912" w:rsidRDefault="00A55912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55912" w:rsidRDefault="00A55912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55912" w:rsidRDefault="00A55912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</w:t>
            </w:r>
          </w:p>
          <w:p w:rsidR="005E62B6" w:rsidRDefault="00A55912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</w:t>
            </w:r>
            <w:r w:rsidR="00C6234C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9B40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Giugno 2016   </w:t>
            </w:r>
          </w:p>
          <w:p w:rsidR="005E62B6" w:rsidRDefault="005E62B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E62B6" w:rsidRDefault="005E62B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E62B6" w:rsidRDefault="005E62B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D1986" w:rsidRDefault="008448AF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</w:t>
            </w:r>
          </w:p>
          <w:p w:rsidR="004D1986" w:rsidRDefault="004D198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F7646" w:rsidRDefault="008448AF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7102A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  <w:r w:rsidR="005E62B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E2350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</w:t>
            </w:r>
            <w:r w:rsidR="007F23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5E62B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Novembre 2017     </w:t>
            </w:r>
          </w:p>
          <w:p w:rsidR="006F7646" w:rsidRDefault="006F764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F7646" w:rsidRDefault="006F764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F7646" w:rsidRDefault="006F764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F7646" w:rsidRDefault="006F764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</w:t>
            </w:r>
          </w:p>
          <w:p w:rsidR="004D1986" w:rsidRDefault="008448AF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4677F6" w:rsidRDefault="008448AF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7102A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</w:t>
            </w:r>
            <w:r w:rsidR="00E2350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</w:t>
            </w:r>
          </w:p>
          <w:p w:rsidR="00FB0130" w:rsidRDefault="00CC400F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</w:t>
            </w:r>
            <w:r w:rsidR="004677F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B6297F" w:rsidRDefault="009B4050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</w:t>
            </w:r>
          </w:p>
          <w:p w:rsidR="004D1986" w:rsidRDefault="007B174E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 xml:space="preserve"> </w:t>
            </w:r>
            <w:r w:rsidR="004D198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Maggio 2018</w:t>
            </w:r>
            <w:r w:rsidR="00844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</w:t>
            </w:r>
          </w:p>
          <w:p w:rsidR="004D1986" w:rsidRDefault="004D198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D1986" w:rsidRDefault="004D198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D1986" w:rsidRDefault="008448AF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4D1986" w:rsidRDefault="004D198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D5CE3" w:rsidRDefault="008A7416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7D5CE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Maggio 2018</w:t>
            </w:r>
          </w:p>
          <w:p w:rsidR="007D5CE3" w:rsidRDefault="007D5CE3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D5CE3" w:rsidRDefault="007D5CE3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D5CE3" w:rsidRDefault="007D5CE3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D5CE3" w:rsidRDefault="007D5CE3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D5CE3" w:rsidRDefault="007D5CE3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51B41" w:rsidRDefault="00F12191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6F764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Settembre 2018      </w:t>
            </w:r>
            <w:r w:rsidR="005E62B6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="00A5591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</w:t>
            </w:r>
            <w:r w:rsidR="00F51B4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                  </w:t>
            </w:r>
          </w:p>
          <w:p w:rsidR="00F51B41" w:rsidRPr="003F039A" w:rsidRDefault="00F51B41" w:rsidP="00F32DB1">
            <w:pPr>
              <w:keepNext/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8241E2" w:rsidRDefault="00912CA5" w:rsidP="003F039A">
            <w:pPr>
              <w:rPr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3F039A" w:rsidRDefault="003F039A" w:rsidP="003F039A">
            <w:pPr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</w:p>
          <w:p w:rsidR="003F039A" w:rsidRDefault="003F039A" w:rsidP="003F039A">
            <w:pPr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3F039A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XXXVIII SIACH Course on </w:t>
            </w:r>
            <w:proofErr w:type="spellStart"/>
            <w:r w:rsidRPr="003F039A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Surgical</w:t>
            </w:r>
            <w:proofErr w:type="spellEnd"/>
            <w:r w:rsidRPr="003F039A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3F039A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Anatomy</w:t>
            </w:r>
            <w:proofErr w:type="spellEnd"/>
            <w:r w:rsidRPr="003F039A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“Chirurgia estetica del volto”         </w:t>
            </w:r>
            <w:proofErr w:type="spellStart"/>
            <w:r w:rsidRPr="003F039A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Universitè</w:t>
            </w:r>
            <w:proofErr w:type="spellEnd"/>
            <w:r w:rsidRPr="003F039A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Paris Descartes</w:t>
            </w:r>
            <w:r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-</w:t>
            </w:r>
            <w:r w:rsidRPr="003F039A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Parigi, 4-5 novembre 2015</w:t>
            </w:r>
          </w:p>
          <w:p w:rsidR="00F51B41" w:rsidRDefault="00F51B41" w:rsidP="003F039A">
            <w:pPr>
              <w:rPr>
                <w:sz w:val="20"/>
                <w:szCs w:val="20"/>
                <w:lang w:eastAsia="it-IT"/>
              </w:rPr>
            </w:pPr>
          </w:p>
          <w:p w:rsidR="00A55912" w:rsidRPr="001E2F68" w:rsidRDefault="00387E8B" w:rsidP="003F039A">
            <w:pPr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</w:pPr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Fifth</w:t>
            </w:r>
            <w:r w:rsidR="003F039A"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 </w:t>
            </w:r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Bergamo Open Rhinoplasty Course   The</w:t>
            </w:r>
            <w:r w:rsidR="003F039A"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best ever, better than ever before Bergamo, 15-19 </w:t>
            </w:r>
            <w:proofErr w:type="spellStart"/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marzo</w:t>
            </w:r>
            <w:proofErr w:type="spellEnd"/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2016</w:t>
            </w:r>
          </w:p>
          <w:p w:rsidR="00A55912" w:rsidRDefault="003F039A" w:rsidP="003F039A">
            <w:pPr>
              <w:rPr>
                <w:sz w:val="20"/>
                <w:szCs w:val="20"/>
                <w:lang w:val="en-US" w:eastAsia="it-IT"/>
              </w:rPr>
            </w:pPr>
            <w:r w:rsidRPr="00387E8B">
              <w:rPr>
                <w:sz w:val="20"/>
                <w:szCs w:val="20"/>
                <w:lang w:val="en-US" w:eastAsia="it-IT"/>
              </w:rPr>
              <w:t xml:space="preserve"> </w:t>
            </w:r>
          </w:p>
          <w:p w:rsidR="00A55912" w:rsidRPr="001E2F68" w:rsidRDefault="00A55912" w:rsidP="003F039A">
            <w:pPr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Bottis</w:t>
            </w:r>
            <w:proofErr w:type="spellEnd"/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’ best breast       </w:t>
            </w:r>
            <w:r w:rsidR="003B3215"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                                                                                  </w:t>
            </w:r>
            <w:proofErr w:type="spellStart"/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Gardone</w:t>
            </w:r>
            <w:proofErr w:type="spellEnd"/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 Riviera, 10-12 </w:t>
            </w:r>
            <w:proofErr w:type="spellStart"/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giugno</w:t>
            </w:r>
            <w:proofErr w:type="spellEnd"/>
            <w:r w:rsidRPr="001E2F68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2016</w:t>
            </w:r>
          </w:p>
          <w:p w:rsidR="006F7646" w:rsidRPr="007102A1" w:rsidRDefault="003F039A" w:rsidP="003F039A">
            <w:pPr>
              <w:rPr>
                <w:sz w:val="20"/>
                <w:szCs w:val="20"/>
                <w:lang w:val="en-US" w:eastAsia="it-IT"/>
              </w:rPr>
            </w:pPr>
            <w:r w:rsidRPr="007102A1">
              <w:rPr>
                <w:sz w:val="20"/>
                <w:szCs w:val="20"/>
                <w:lang w:val="en-US" w:eastAsia="it-IT"/>
              </w:rPr>
              <w:t xml:space="preserve"> </w:t>
            </w:r>
          </w:p>
          <w:p w:rsidR="003A0892" w:rsidRDefault="003A0892" w:rsidP="003F039A">
            <w:pPr>
              <w:rPr>
                <w:sz w:val="20"/>
                <w:szCs w:val="20"/>
                <w:lang w:val="en-US" w:eastAsia="it-IT"/>
              </w:rPr>
            </w:pPr>
          </w:p>
          <w:p w:rsidR="007134EA" w:rsidRPr="00CC18E9" w:rsidRDefault="00560330" w:rsidP="003F039A">
            <w:pPr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Stato dell’arte in rinoplastica                                                                                              </w:t>
            </w:r>
            <w:r w:rsidR="005E62B6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Corso di </w:t>
            </w:r>
            <w:proofErr w:type="spellStart"/>
            <w:r w:rsidR="005E62B6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Rinosettoplastica</w:t>
            </w:r>
            <w:proofErr w:type="spellEnd"/>
            <w:r w:rsidR="005E62B6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estetica e funzionale con live </w:t>
            </w:r>
            <w:proofErr w:type="spellStart"/>
            <w:r w:rsidR="005E62B6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surgery</w:t>
            </w:r>
            <w:proofErr w:type="spellEnd"/>
            <w:r w:rsidR="005E62B6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                      </w:t>
            </w:r>
            <w:r w:rsidR="004E1BDB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                Casa di Cura Clinica </w:t>
            </w:r>
            <w:proofErr w:type="spellStart"/>
            <w:r w:rsidR="004E1BDB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Trusso</w:t>
            </w:r>
            <w:proofErr w:type="spellEnd"/>
            <w:r w:rsidR="004E1BDB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Ottaviano (Na),</w:t>
            </w:r>
            <w:r w:rsidR="005E62B6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10 novembre 2017</w:t>
            </w:r>
            <w:r w:rsidR="003F039A" w:rsidRPr="00CC18E9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4D1986" w:rsidRDefault="003F039A" w:rsidP="003F039A">
            <w:pPr>
              <w:rPr>
                <w:sz w:val="20"/>
                <w:szCs w:val="20"/>
                <w:lang w:eastAsia="it-IT"/>
              </w:rPr>
            </w:pPr>
            <w:r w:rsidRPr="00560330">
              <w:rPr>
                <w:sz w:val="20"/>
                <w:szCs w:val="20"/>
                <w:lang w:eastAsia="it-IT"/>
              </w:rPr>
              <w:t xml:space="preserve">  </w:t>
            </w:r>
          </w:p>
          <w:p w:rsidR="00FB0130" w:rsidRDefault="00FB0130" w:rsidP="003F039A">
            <w:pPr>
              <w:rPr>
                <w:sz w:val="20"/>
                <w:szCs w:val="20"/>
                <w:lang w:eastAsia="it-IT"/>
              </w:rPr>
            </w:pPr>
          </w:p>
          <w:p w:rsidR="007134EA" w:rsidRDefault="007134EA" w:rsidP="007134E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6297F" w:rsidRDefault="00B6297F" w:rsidP="007134E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134EA" w:rsidRDefault="007134EA" w:rsidP="007134E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Laserterapia:</w:t>
            </w:r>
            <w:r w:rsidR="00BF07B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applicazioni in dermatologia e medicina estetica                                 </w:t>
            </w:r>
          </w:p>
          <w:p w:rsidR="007134EA" w:rsidRDefault="007134EA" w:rsidP="007134E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4-5 maggio 2018</w:t>
            </w:r>
          </w:p>
          <w:p w:rsidR="007134EA" w:rsidRDefault="007134EA" w:rsidP="007134E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D5CE3" w:rsidRDefault="007D5CE3" w:rsidP="003F039A">
            <w:pPr>
              <w:rPr>
                <w:sz w:val="20"/>
                <w:szCs w:val="20"/>
                <w:lang w:eastAsia="it-IT"/>
              </w:rPr>
            </w:pPr>
          </w:p>
          <w:p w:rsidR="004D1986" w:rsidRPr="00375DE0" w:rsidRDefault="00054622" w:rsidP="003F039A">
            <w:pPr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V5 ne</w:t>
            </w:r>
            <w:r w:rsidR="00080775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l full face  </w:t>
            </w:r>
            <w:r w:rsidR="004D1986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riconosce</w:t>
            </w:r>
            <w:r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re e </w:t>
            </w:r>
            <w:r w:rsidR="004D1986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correggere</w:t>
            </w:r>
            <w:r w:rsidR="00080775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4D1986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i messaggi del volto</w:t>
            </w:r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   </w:t>
            </w:r>
            <w:r w:rsidR="004D1986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Napoli, 14 maggio 2018</w:t>
            </w:r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                                                                                                                                </w:t>
            </w:r>
          </w:p>
          <w:p w:rsidR="004D1986" w:rsidRDefault="004D1986" w:rsidP="003F039A">
            <w:pPr>
              <w:rPr>
                <w:sz w:val="20"/>
                <w:szCs w:val="20"/>
                <w:lang w:eastAsia="it-IT"/>
              </w:rPr>
            </w:pPr>
          </w:p>
          <w:p w:rsidR="00692146" w:rsidRDefault="00692146" w:rsidP="003F039A">
            <w:pPr>
              <w:rPr>
                <w:sz w:val="20"/>
                <w:szCs w:val="20"/>
                <w:lang w:eastAsia="it-IT"/>
              </w:rPr>
            </w:pPr>
          </w:p>
          <w:p w:rsidR="003F039A" w:rsidRPr="00375DE0" w:rsidRDefault="00F82FC5" w:rsidP="003F039A">
            <w:pPr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</w:pPr>
            <w:r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The big challenge - The war of noses -</w:t>
            </w:r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Closed </w:t>
            </w:r>
            <w:proofErr w:type="spellStart"/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vs</w:t>
            </w:r>
            <w:proofErr w:type="spellEnd"/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Open </w:t>
            </w:r>
            <w:proofErr w:type="spellStart"/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Rhinoplasty</w:t>
            </w:r>
            <w:proofErr w:type="spellEnd"/>
            <w:r w:rsidR="00F17CE2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      </w:t>
            </w:r>
            <w:proofErr w:type="spellStart"/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Gardone</w:t>
            </w:r>
            <w:proofErr w:type="spellEnd"/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Riviera</w:t>
            </w:r>
            <w:r w:rsidR="008148AA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, 21-22-23 </w:t>
            </w:r>
            <w:proofErr w:type="spellStart"/>
            <w:r w:rsidR="008148AA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>settembre</w:t>
            </w:r>
            <w:proofErr w:type="spellEnd"/>
            <w:r w:rsidR="008148AA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2018</w:t>
            </w:r>
            <w:r w:rsidR="006F7646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="003F039A" w:rsidRPr="00375DE0">
              <w:rPr>
                <w:rFonts w:ascii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                        </w:t>
            </w:r>
          </w:p>
        </w:tc>
      </w:tr>
      <w:tr w:rsidR="00912CA5" w:rsidRPr="00FD77F3" w:rsidTr="00F32DB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D26B9" w:rsidRDefault="00FC2C2C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6F7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lastRenderedPageBreak/>
              <w:t xml:space="preserve">         </w:t>
            </w:r>
          </w:p>
          <w:p w:rsidR="00692146" w:rsidRDefault="002D26B9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       </w:t>
            </w:r>
            <w:r w:rsidRPr="002D26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 xml:space="preserve"> </w:t>
            </w:r>
          </w:p>
          <w:p w:rsidR="00453425" w:rsidRPr="002D26B9" w:rsidRDefault="002D26B9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  <w:proofErr w:type="spellStart"/>
            <w:r w:rsidRPr="002D26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Nov</w:t>
            </w:r>
            <w:r w:rsidR="0084799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embre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</w:t>
            </w:r>
            <w:r w:rsidRPr="002D26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2019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                 </w:t>
            </w:r>
          </w:p>
          <w:p w:rsidR="003E7B73" w:rsidRPr="006F7646" w:rsidRDefault="00A55912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6F76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            </w:t>
            </w:r>
          </w:p>
          <w:p w:rsidR="002A007E" w:rsidRDefault="002A007E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</w:t>
            </w:r>
          </w:p>
          <w:p w:rsidR="008A7416" w:rsidRDefault="00E25128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</w:t>
            </w:r>
          </w:p>
          <w:p w:rsidR="002A007E" w:rsidRDefault="00E25128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Marzo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2021</w:t>
            </w:r>
          </w:p>
          <w:p w:rsidR="00FC2C2C" w:rsidRPr="002A007E" w:rsidRDefault="002A007E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                         </w:t>
            </w:r>
          </w:p>
          <w:p w:rsidR="00FC2C2C" w:rsidRPr="006F7646" w:rsidRDefault="0053663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        </w:t>
            </w:r>
          </w:p>
          <w:p w:rsidR="00921E31" w:rsidRDefault="00921E3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</w:t>
            </w:r>
          </w:p>
          <w:p w:rsidR="00921E31" w:rsidRDefault="00921E3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FC2C2C" w:rsidRPr="00921E31" w:rsidRDefault="00921E3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Giugno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2022</w:t>
            </w:r>
          </w:p>
          <w:p w:rsidR="005F26FE" w:rsidRDefault="005F26FE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AD777B" w:rsidRDefault="00AD777B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AD777B" w:rsidRDefault="00AD777B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AD777B" w:rsidRPr="00921E31" w:rsidRDefault="00AD777B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Giugno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2022</w:t>
            </w:r>
          </w:p>
          <w:p w:rsidR="00921E31" w:rsidRPr="00AD777B" w:rsidRDefault="00921E3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921E31" w:rsidRDefault="00921E3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654D1" w:rsidRDefault="0050625F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Gennaio 2023</w:t>
            </w:r>
          </w:p>
          <w:p w:rsidR="00D63050" w:rsidRDefault="00BD75D9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(relatrice)</w:t>
            </w:r>
          </w:p>
          <w:p w:rsidR="00797A54" w:rsidRDefault="00797A54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D75D9" w:rsidRDefault="00BD75D9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D75D9" w:rsidRDefault="00BD75D9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0625F" w:rsidRDefault="006B5989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Dicembre</w:t>
            </w:r>
            <w:r w:rsidR="00595C0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2023 </w:t>
            </w:r>
          </w:p>
          <w:p w:rsidR="006B5989" w:rsidRDefault="006B5989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B5989" w:rsidRDefault="006B5989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95C0F" w:rsidRDefault="00595C0F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036D5" w:rsidRDefault="00D036D5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Aprile 2024</w:t>
            </w:r>
          </w:p>
          <w:p w:rsidR="005844FF" w:rsidRDefault="005844FF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036D5" w:rsidRDefault="00D036D5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63050" w:rsidRDefault="00D63050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A4881" w:rsidRDefault="008A488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63050" w:rsidRDefault="001C1F67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Settembre  2024 </w:t>
            </w:r>
          </w:p>
          <w:p w:rsidR="001C1F67" w:rsidRDefault="001C1F67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C1F67" w:rsidRDefault="001C1F67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A4881" w:rsidRDefault="008A488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472F1" w:rsidRDefault="00D63050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</w:t>
            </w:r>
            <w:r w:rsidR="001654D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arzo 2025                                            </w:t>
            </w:r>
          </w:p>
          <w:p w:rsidR="00D472F1" w:rsidRDefault="00D472F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654D1" w:rsidRDefault="001654D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654D1" w:rsidRDefault="001654D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654D1" w:rsidRPr="004061DE" w:rsidRDefault="004061DE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061DE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Aprile 2025</w:t>
            </w:r>
          </w:p>
          <w:p w:rsidR="004061DE" w:rsidRDefault="004061DE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061DE" w:rsidRDefault="004061DE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061DE" w:rsidRPr="00BB6ED7" w:rsidRDefault="004061DE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01948" w:rsidRDefault="00601948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C44EF5" w:rsidRDefault="00C44EF5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91AD8" w:rsidRDefault="00791AD8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B6ED7" w:rsidRPr="00BB6ED7" w:rsidRDefault="00BB6ED7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Febbraio 2026</w:t>
            </w:r>
          </w:p>
          <w:p w:rsidR="00BB6ED7" w:rsidRDefault="00BB6ED7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BB6ED7" w:rsidRDefault="00BB6ED7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036D53" w:rsidRDefault="00036D53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C44EF5" w:rsidRDefault="00C44EF5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C44EF5" w:rsidRDefault="00C44EF5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0790D" w:rsidRPr="00592732" w:rsidRDefault="00592732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Marzo 2026       </w:t>
            </w:r>
          </w:p>
          <w:p w:rsidR="0010790D" w:rsidRDefault="0010790D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0790D" w:rsidRDefault="0010790D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592732" w:rsidRDefault="00592732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592732" w:rsidRPr="00345A61" w:rsidRDefault="00345A6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Ottobre 2026</w:t>
            </w:r>
          </w:p>
          <w:p w:rsidR="008A4881" w:rsidRDefault="008A488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345A61" w:rsidRDefault="00345A61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815C7F" w:rsidRDefault="00815C7F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912CA5" w:rsidRPr="006F4EDD" w:rsidRDefault="006F4EDD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EVENTI E CONGRESSI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912CA5" w:rsidRDefault="00912CA5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12CA5" w:rsidRDefault="00912CA5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  <w:p w:rsidR="00692146" w:rsidRDefault="00692146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E67F0" w:rsidRDefault="002D26B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XXX Corso Teorico Pratico Rinoplastica-Chirurgia funzionale ed estetica del naso</w:t>
            </w:r>
          </w:p>
          <w:p w:rsidR="00536631" w:rsidRDefault="002D26B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Siena, 7-8-9 novembre 2019</w:t>
            </w:r>
          </w:p>
          <w:p w:rsidR="005E67F0" w:rsidRDefault="005E67F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A7416" w:rsidRDefault="008A7416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53425" w:rsidRDefault="00E25128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Fad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Sincrona  “Dalla diagnosi alla dimissione: il management multidisciplinare nella gestione del paziente Covid-19”</w:t>
            </w:r>
          </w:p>
          <w:p w:rsidR="00E25128" w:rsidRDefault="00E25128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12 marzo 2021</w:t>
            </w:r>
          </w:p>
          <w:p w:rsidR="00C54D5D" w:rsidRDefault="00C54D5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C54D5D" w:rsidRDefault="00C54D5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F26FE" w:rsidRDefault="00921E3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Inquadramento clinico e valutazioni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e post operatorie dell’insufficienza velo faringea nelle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labiopalatoschisi</w:t>
            </w:r>
            <w:proofErr w:type="spellEnd"/>
          </w:p>
          <w:p w:rsidR="00921E31" w:rsidRDefault="00921E3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19-22 giugno 2022</w:t>
            </w:r>
          </w:p>
          <w:p w:rsidR="00921E31" w:rsidRDefault="00921E3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21E31" w:rsidRDefault="00921E3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21E31" w:rsidRDefault="00AD777B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Chirurgia secondaria nelle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labiopalatoschisi</w:t>
            </w:r>
            <w:proofErr w:type="spellEnd"/>
          </w:p>
          <w:p w:rsidR="00AD777B" w:rsidRDefault="00AD777B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20-21 giugno 2022</w:t>
            </w:r>
          </w:p>
          <w:p w:rsidR="0050625F" w:rsidRDefault="0050625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810D0" w:rsidRDefault="0050625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75D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Corso teorico-pratico filler labbra</w:t>
            </w:r>
          </w:p>
          <w:p w:rsidR="00BD75D9" w:rsidRPr="00BD75D9" w:rsidRDefault="00BD75D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Presentazione dal titolo “Anatomia morfo-dinamica delle labbra” </w:t>
            </w:r>
          </w:p>
          <w:p w:rsidR="0050625F" w:rsidRPr="00BD75D9" w:rsidRDefault="0050625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BD75D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Macerata Campania (CE), 28/01/2023</w:t>
            </w:r>
          </w:p>
          <w:p w:rsidR="006B5989" w:rsidRDefault="006B598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97A54" w:rsidRDefault="00797A54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036D5" w:rsidRDefault="00595C0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Corso complicanze in medicina estetica</w:t>
            </w:r>
          </w:p>
          <w:p w:rsidR="00595C0F" w:rsidRDefault="00595C0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Milano, 02/12/2023</w:t>
            </w:r>
          </w:p>
          <w:p w:rsidR="006B5989" w:rsidRDefault="006B598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A4881" w:rsidRDefault="008A488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810D0" w:rsidRDefault="00D036D5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25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years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Sculptra</w:t>
            </w:r>
            <w:proofErr w:type="spellEnd"/>
          </w:p>
          <w:p w:rsidR="00FF029C" w:rsidRDefault="00FF029C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Roma, 13/04/2024</w:t>
            </w:r>
          </w:p>
          <w:p w:rsidR="0050625F" w:rsidRDefault="0050625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036D5" w:rsidRDefault="00D036D5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C1F67" w:rsidRDefault="001C1F6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C1F67" w:rsidRDefault="008C4913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Prescrizione cosmetologica dell’invecchiamento cutaneo: approccio pratico</w:t>
            </w:r>
          </w:p>
          <w:p w:rsidR="008C4913" w:rsidRDefault="008C4913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Roma, 25/09/2024</w:t>
            </w:r>
          </w:p>
          <w:p w:rsidR="001C1F67" w:rsidRDefault="001C1F6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A4881" w:rsidRDefault="008A488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C1F67" w:rsidRDefault="001654D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Radiofrequenza medicale</w:t>
            </w:r>
          </w:p>
          <w:p w:rsidR="001654D1" w:rsidRDefault="001654D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Roma, 18/03/2025</w:t>
            </w:r>
          </w:p>
          <w:p w:rsidR="006A0A22" w:rsidRDefault="006A0A22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A0A22" w:rsidRDefault="006A0A22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10187" w:rsidRDefault="0071018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061DE" w:rsidRDefault="004061DE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XV Corso di formazione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Apira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Medical</w:t>
            </w:r>
            <w:proofErr w:type="spellEnd"/>
          </w:p>
          <w:p w:rsidR="00AD777B" w:rsidRDefault="004061DE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Armonizzazione del volto con filler e utilizzo combinato di fili percutanei e biostimolanti</w:t>
            </w:r>
          </w:p>
          <w:p w:rsidR="006446E4" w:rsidRDefault="006446E4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12/04/2025</w:t>
            </w:r>
          </w:p>
          <w:p w:rsidR="00BB6ED7" w:rsidRDefault="00BB6ED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01948" w:rsidRDefault="00601948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10187" w:rsidRDefault="0071018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061DE" w:rsidRDefault="00BB6ED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Lase</w:t>
            </w:r>
            <w:r w:rsidR="0060194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e luci in </w:t>
            </w:r>
            <w:r w:rsidR="0010210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dermatologia e medicina estetica</w:t>
            </w:r>
          </w:p>
          <w:p w:rsidR="00102101" w:rsidRDefault="0010210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Portici (NA), 20/02/2026</w:t>
            </w:r>
          </w:p>
          <w:p w:rsidR="00AD777B" w:rsidRDefault="00AD777B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D777B" w:rsidRDefault="00AD777B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10187" w:rsidRDefault="0071018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472F1" w:rsidRDefault="00592732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Stato dell’arte diagnostico-preventivo delle patologie oncologiche testa-collo nell’era del digitale: il ruolo del neurochirurgo, dell’oncologo, dell’odontoiatra, del dermatologo, dell’otorino e del maxillo-facciale</w:t>
            </w:r>
          </w:p>
          <w:p w:rsidR="00592732" w:rsidRDefault="00592732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06/03/2026</w:t>
            </w:r>
          </w:p>
          <w:p w:rsidR="00036D53" w:rsidRDefault="00036D53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0790D" w:rsidRDefault="0010790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0790D" w:rsidRDefault="00345A6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Medicina, Odontoiatria e Chirurgia Estetica: comunicazione e sicurezza</w:t>
            </w:r>
          </w:p>
          <w:p w:rsidR="00345A61" w:rsidRDefault="00345A6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30/10/2026</w:t>
            </w:r>
          </w:p>
          <w:p w:rsidR="0010790D" w:rsidRDefault="0010790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0790D" w:rsidRDefault="0010790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0790D" w:rsidRDefault="0010790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050719" w:rsidRDefault="0005071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15C7F" w:rsidRDefault="00815C7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F4EDD" w:rsidRDefault="006F4ED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Congresso “Ulcere Cutanee: diagnosi e terapia”</w:t>
            </w:r>
          </w:p>
          <w:p w:rsidR="006F4EDD" w:rsidRDefault="006F4ED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Facoltà di Medicina e Chirurgia,</w:t>
            </w:r>
            <w:r w:rsidR="00FB013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Università degli Studi della Campania “L. </w:t>
            </w:r>
            <w:r w:rsidR="00530D9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Vanvitelli”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31 Ottobre 2006</w:t>
            </w:r>
          </w:p>
          <w:p w:rsidR="006F4EDD" w:rsidRDefault="006F4ED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6799" w:rsidRDefault="006D679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B1B80" w:rsidRDefault="008B1B8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F4EDD" w:rsidRDefault="006F4ED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 giovanissimi e la chirurgia… La didattica e la formazione: incontro con i Maestri</w:t>
            </w:r>
          </w:p>
          <w:p w:rsidR="006F4EDD" w:rsidRDefault="006F4ED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Facoltà di Medicina e Chirurgia,  Università</w:t>
            </w:r>
            <w:r w:rsidR="002C563A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degli Studi di Napoli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“ Federico II”</w:t>
            </w:r>
          </w:p>
          <w:p w:rsidR="006F4EDD" w:rsidRDefault="006F4ED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23 Aprile 2008</w:t>
            </w:r>
          </w:p>
          <w:p w:rsidR="00EA50B7" w:rsidRDefault="00EA50B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6799" w:rsidRDefault="006D679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C54D5D" w:rsidRDefault="00C54D5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EA50B7" w:rsidRDefault="00EA50B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57° Congresso Nazionale della Società Italiana di Chirurgia Plastica Ricostruttiva ed Estetica</w:t>
            </w:r>
          </w:p>
          <w:p w:rsidR="00EA50B7" w:rsidRDefault="00EA50B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24-27 Settembre 2008</w:t>
            </w:r>
          </w:p>
          <w:p w:rsidR="00EA50B7" w:rsidRDefault="00EA50B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6799" w:rsidRDefault="006D679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F704A" w:rsidRDefault="009F704A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82271" w:rsidRDefault="0068227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XXXII Congresso Nazionale della Società Italiana di Medicina Estetica</w:t>
            </w:r>
          </w:p>
          <w:p w:rsidR="00682271" w:rsidRDefault="0068227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Roma, 6-7-8 Maggio 2011</w:t>
            </w:r>
          </w:p>
          <w:p w:rsidR="00682271" w:rsidRDefault="0068227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092590" w:rsidRDefault="0009259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82271" w:rsidRDefault="0068227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F08C2" w:rsidRDefault="004F0BE4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XXIV Congresso Nazionale Società Specialistica Italiana dei Giova</w:t>
            </w:r>
            <w:r w:rsidR="00035F6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ni</w:t>
            </w:r>
            <w:r w:rsidR="008F08C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Chirurghi</w:t>
            </w:r>
          </w:p>
          <w:p w:rsidR="004F0BE4" w:rsidRDefault="008F08C2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13-16 Ottobre 2011</w:t>
            </w:r>
            <w:r w:rsidR="004F0BE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:rsidR="006F4EDD" w:rsidRDefault="006F4ED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D6799" w:rsidRDefault="006D679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8F08C2" w:rsidRDefault="008F08C2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E67F0" w:rsidRDefault="005E67F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XXXIII Congresso Nazionale della Società Italiana di Medicina Estetica</w:t>
            </w:r>
          </w:p>
          <w:p w:rsidR="005E67F0" w:rsidRDefault="005E67F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Roma ,18-19-20  Maggio 2012</w:t>
            </w:r>
          </w:p>
          <w:p w:rsidR="005E67F0" w:rsidRDefault="005E67F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E67F0" w:rsidRDefault="005E67F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E67F0" w:rsidRDefault="005E67F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19° Stage in Medicina Estetica e Chirurgia Plastica- Estetica</w:t>
            </w:r>
          </w:p>
          <w:p w:rsidR="005E67F0" w:rsidRPr="00325865" w:rsidRDefault="005E67F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258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Napoli, 20-21 </w:t>
            </w:r>
            <w:proofErr w:type="spellStart"/>
            <w:r w:rsidRPr="003258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Aprile</w:t>
            </w:r>
            <w:proofErr w:type="spellEnd"/>
            <w:r w:rsidRPr="0032586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2013</w:t>
            </w:r>
          </w:p>
          <w:p w:rsidR="00E05FBD" w:rsidRPr="00325865" w:rsidRDefault="00E05FB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6D6799" w:rsidRDefault="006D679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E05FBD" w:rsidRPr="00E05FBD" w:rsidRDefault="00E05FB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E05F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Interventional cosmetics: new and </w:t>
            </w:r>
            <w:proofErr w:type="spellStart"/>
            <w:r w:rsidRPr="00E05F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contoversial</w:t>
            </w:r>
            <w:proofErr w:type="spellEnd"/>
            <w:r w:rsidRPr="00E05F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treatments </w:t>
            </w:r>
          </w:p>
          <w:p w:rsidR="00E05FBD" w:rsidRDefault="00E05FB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Royal Society of Medicine</w:t>
            </w:r>
          </w:p>
          <w:p w:rsidR="00E05FBD" w:rsidRDefault="00BF2304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Londra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, </w:t>
            </w:r>
            <w:r w:rsidR="00E05F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28 </w:t>
            </w:r>
            <w:proofErr w:type="spellStart"/>
            <w:r w:rsidR="00E05F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Febbraio</w:t>
            </w:r>
            <w:proofErr w:type="spellEnd"/>
            <w:r w:rsidR="00E05F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2014 – 1 </w:t>
            </w:r>
            <w:proofErr w:type="spellStart"/>
            <w:r w:rsidR="00E05F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Marzo</w:t>
            </w:r>
            <w:proofErr w:type="spellEnd"/>
            <w:r w:rsidR="00E05FB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2014</w:t>
            </w:r>
          </w:p>
          <w:p w:rsidR="00E05FBD" w:rsidRDefault="00E05FB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BF2304" w:rsidRDefault="00BF2304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E05FBD" w:rsidRDefault="00E05FB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1</w:t>
            </w:r>
            <w:r w:rsidRPr="00E05FB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it-IT"/>
              </w:rPr>
              <w:t>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Meeting of the British Society of Rhinoplasty Surgeons</w:t>
            </w:r>
          </w:p>
          <w:p w:rsidR="00E05FBD" w:rsidRDefault="00E05FB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Londra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, 21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Marzo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2014</w:t>
            </w:r>
          </w:p>
          <w:p w:rsidR="00BF57EA" w:rsidRDefault="00BF57EA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6D6799" w:rsidRDefault="006D679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BF57EA" w:rsidRDefault="00BF57EA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London symposium on reconstructive microsurgery</w:t>
            </w:r>
          </w:p>
          <w:p w:rsidR="00125E4D" w:rsidRDefault="00125E4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The Royal Society of Medicine</w:t>
            </w:r>
          </w:p>
          <w:p w:rsidR="00125E4D" w:rsidRDefault="00125E4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Londra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, 13 Maggio 2014</w:t>
            </w:r>
          </w:p>
          <w:p w:rsidR="00125E4D" w:rsidRDefault="00125E4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6D6799" w:rsidRDefault="006D679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125E4D" w:rsidRDefault="00125E4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“Advances and controversies in reconstructive microsurgery”</w:t>
            </w:r>
          </w:p>
          <w:p w:rsidR="00BF57EA" w:rsidRPr="00FE5525" w:rsidRDefault="00125E4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E552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Norwich, 20-21 Maggio 2014  </w:t>
            </w:r>
          </w:p>
          <w:p w:rsidR="005E67F0" w:rsidRPr="00FE5525" w:rsidRDefault="005E67F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7865A8" w:rsidRDefault="007865A8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E5525" w:rsidRDefault="007865A8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XXXVI</w:t>
            </w:r>
            <w:r w:rsidR="00FE552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Congresso Nazionale della Società Italiana di Medicina Estetica</w:t>
            </w:r>
          </w:p>
          <w:p w:rsidR="00FE5525" w:rsidRDefault="0015208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Roma, </w:t>
            </w:r>
            <w:r w:rsidR="001137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15-16-17</w:t>
            </w:r>
            <w:r w:rsidR="007865A8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Maggio 2015</w:t>
            </w:r>
          </w:p>
          <w:p w:rsidR="00152081" w:rsidRDefault="0015208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200E59" w:rsidRDefault="00200E59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52081" w:rsidRDefault="0015208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Chirurgia plastica dei contorni corporei: dalle tecniche riempitive agli impianti protesici</w:t>
            </w:r>
          </w:p>
          <w:p w:rsidR="00152081" w:rsidRDefault="0015208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Napoli, 21-22 Maggio 2015</w:t>
            </w:r>
          </w:p>
          <w:p w:rsidR="008B1B80" w:rsidRDefault="008B1B80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12191" w:rsidRDefault="00F12191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D833A7" w:rsidRDefault="00D833A7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Tumori cutanei   l’approccio multidisciplinare                                         </w:t>
            </w:r>
            <w:r w:rsidR="00A5032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Caserta, 14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ttobre 2016</w:t>
            </w:r>
          </w:p>
          <w:p w:rsidR="008B1B80" w:rsidRDefault="008B1B80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FE5525" w:rsidRDefault="00FE5525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1D0B25" w:rsidRDefault="001D0B25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5E67F0" w:rsidRDefault="00FD77F3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Fifth I</w:t>
            </w:r>
            <w:r w:rsidR="000838F4" w:rsidRPr="000838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nternational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Breast Surgery W</w:t>
            </w:r>
            <w:r w:rsidR="000838F4" w:rsidRPr="000838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orkshop                                          </w:t>
            </w:r>
            <w:r w:rsidR="00A503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                  Roma, 28-29 </w:t>
            </w:r>
            <w:proofErr w:type="spellStart"/>
            <w:r w:rsidR="00A5032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A</w:t>
            </w:r>
            <w:r w:rsidR="000838F4" w:rsidRPr="000838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prile</w:t>
            </w:r>
            <w:proofErr w:type="spellEnd"/>
            <w:r w:rsidR="000838F4" w:rsidRPr="000838F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2017</w:t>
            </w:r>
          </w:p>
          <w:p w:rsidR="00FD77F3" w:rsidRDefault="00FD77F3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FD77F3" w:rsidRDefault="00FD77F3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FD77F3" w:rsidRPr="00FD77F3" w:rsidRDefault="00FD77F3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FD77F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3° Congresso Nazionale Gruppo Italiano Laser Dermatologia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</w:t>
            </w:r>
            <w:proofErr w:type="spellStart"/>
            <w:r w:rsidRPr="00FD77F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Aesthetica</w:t>
            </w:r>
            <w:proofErr w:type="spellEnd"/>
            <w:r w:rsidRPr="00FD77F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dermatologica-laser e luce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                                 </w:t>
            </w:r>
            <w:r w:rsidR="00A5032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Roma, 16-17 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arzo 2018</w:t>
            </w:r>
          </w:p>
          <w:p w:rsidR="00A6274B" w:rsidRDefault="00A6274B" w:rsidP="00364BA3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BF2304" w:rsidRDefault="00BF2304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6274B" w:rsidRDefault="008C5AC4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La bellezza continua… </w:t>
            </w:r>
            <w:r w:rsidR="00A6274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Benessere globale e </w:t>
            </w:r>
            <w:proofErr w:type="spellStart"/>
            <w:r w:rsidR="00A6274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antiaging</w:t>
            </w:r>
            <w:proofErr w:type="spellEnd"/>
            <w:r w:rsidR="00A6274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Quarta edizione           </w:t>
            </w:r>
            <w:r w:rsidR="00A5032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</w:t>
            </w:r>
            <w:r w:rsidR="00A5032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Vietri sul Mare, 28-29 S</w:t>
            </w:r>
            <w:r w:rsidR="00A6274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ettembre 2018</w:t>
            </w:r>
          </w:p>
          <w:p w:rsidR="004C2B7E" w:rsidRDefault="004C2B7E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3B1A67" w:rsidRDefault="003B1A6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Sorgenti di luce in dermatologia diagnostica e terapia                                      </w:t>
            </w:r>
            <w:r w:rsidR="00A5032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Caserta, 3 Novembre 2018</w:t>
            </w:r>
          </w:p>
          <w:p w:rsidR="0072597C" w:rsidRDefault="0072597C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AB5A33" w:rsidRDefault="003664B7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VIII  Congresso Nazionale SIRNA 2009-2019  l’onda dell’innovazione</w:t>
            </w:r>
          </w:p>
          <w:p w:rsidR="003D10D7" w:rsidRDefault="00A5032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Caserta, 16-17  N</w:t>
            </w:r>
            <w:r w:rsidR="003D10D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ovembre 2019</w:t>
            </w:r>
          </w:p>
          <w:p w:rsidR="002019BD" w:rsidRDefault="002019BD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607CD3" w:rsidRDefault="00607CD3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Sies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Two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days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Il giro del mondo in 2 giorni</w:t>
            </w:r>
          </w:p>
          <w:p w:rsidR="00607CD3" w:rsidRPr="00A6274B" w:rsidRDefault="00A5032F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Bologna, 24-25  S</w:t>
            </w:r>
            <w:r w:rsidR="00607CD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ettembre 2021</w:t>
            </w:r>
          </w:p>
        </w:tc>
      </w:tr>
      <w:tr w:rsidR="00912CA5" w:rsidRPr="00FD77F3" w:rsidTr="00930BCC">
        <w:trPr>
          <w:trHeight w:val="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FD77F3" w:rsidRDefault="00912CA5" w:rsidP="009C3DAB">
            <w:pPr>
              <w:keepNext/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FD77F3" w:rsidRDefault="00912CA5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12CA5" w:rsidRPr="00FD77F3" w:rsidRDefault="00912CA5" w:rsidP="009C3DAB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</w:tc>
      </w:tr>
    </w:tbl>
    <w:p w:rsidR="000F2486" w:rsidRDefault="000F2486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t xml:space="preserve">                                </w:t>
      </w:r>
      <w:r w:rsidR="001B15C7">
        <w:t xml:space="preserve">                              </w:t>
      </w:r>
      <w:r w:rsidR="0072597C"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Laser e luci non coerenti nella patologia e nell’estetica dermatologica</w:t>
      </w:r>
    </w:p>
    <w:p w:rsidR="000F2486" w:rsidRDefault="000F2486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</w:t>
      </w:r>
      <w:r w:rsidR="001B15C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</w:t>
      </w:r>
      <w:r w:rsidR="0072597C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A5032F">
        <w:rPr>
          <w:rFonts w:ascii="Times New Roman" w:eastAsia="Times New Roman" w:hAnsi="Times New Roman" w:cs="Times New Roman"/>
          <w:sz w:val="20"/>
          <w:szCs w:val="20"/>
          <w:lang w:eastAsia="it-IT"/>
        </w:rPr>
        <w:t>Bari, 1 Ottobre 2021</w:t>
      </w:r>
    </w:p>
    <w:p w:rsidR="00214027" w:rsidRDefault="00214027" w:rsidP="009C3DAB">
      <w:pPr>
        <w:tabs>
          <w:tab w:val="left" w:pos="1275"/>
        </w:tabs>
        <w:jc w:val="both"/>
      </w:pPr>
    </w:p>
    <w:p w:rsidR="005F26FE" w:rsidRDefault="00032538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t xml:space="preserve">                               </w:t>
      </w:r>
      <w:r w:rsidR="001B15C7">
        <w:t xml:space="preserve">                               </w:t>
      </w:r>
      <w:r w:rsidR="0072597C">
        <w:t xml:space="preserve"> </w:t>
      </w:r>
      <w:r w:rsidR="00906FEA">
        <w:t xml:space="preserve"> </w:t>
      </w:r>
      <w:r w:rsidR="005F26FE">
        <w:rPr>
          <w:rFonts w:ascii="Times New Roman" w:eastAsia="Times New Roman" w:hAnsi="Times New Roman" w:cs="Times New Roman"/>
          <w:sz w:val="20"/>
          <w:szCs w:val="20"/>
          <w:lang w:eastAsia="it-IT"/>
        </w:rPr>
        <w:t>Tracciabilità degli atti dermatologici: vantaggi e rischi medico-legali</w:t>
      </w:r>
    </w:p>
    <w:p w:rsidR="005F26FE" w:rsidRDefault="005F26FE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</w:t>
      </w:r>
      <w:r w:rsidR="001B15C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</w:t>
      </w:r>
      <w:r w:rsidR="0072597C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1B15C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906FE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A5032F">
        <w:rPr>
          <w:rFonts w:ascii="Times New Roman" w:eastAsia="Times New Roman" w:hAnsi="Times New Roman" w:cs="Times New Roman"/>
          <w:sz w:val="20"/>
          <w:szCs w:val="20"/>
          <w:lang w:eastAsia="it-IT"/>
        </w:rPr>
        <w:t>Pozzuoli, 5 Novembre 2021</w:t>
      </w:r>
    </w:p>
    <w:p w:rsidR="005F26FE" w:rsidRDefault="005F26FE" w:rsidP="009C3DAB">
      <w:pPr>
        <w:tabs>
          <w:tab w:val="left" w:pos="1275"/>
        </w:tabs>
        <w:jc w:val="both"/>
      </w:pPr>
      <w:r>
        <w:t xml:space="preserve">                                                                 </w:t>
      </w:r>
    </w:p>
    <w:p w:rsidR="005F26FE" w:rsidRPr="009C3DAB" w:rsidRDefault="005F26FE" w:rsidP="009C3DAB">
      <w:pPr>
        <w:spacing w:before="40" w:after="40" w:line="240" w:lineRule="auto"/>
        <w:jc w:val="both"/>
      </w:pPr>
      <w:r>
        <w:t xml:space="preserve">                              </w:t>
      </w:r>
      <w:r w:rsidR="009C3DAB">
        <w:t xml:space="preserve">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Unlocking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the beauty  </w:t>
      </w:r>
      <w:proofErr w:type="spellStart"/>
      <w:r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needs</w:t>
      </w:r>
      <w:proofErr w:type="spellEnd"/>
    </w:p>
    <w:p w:rsidR="005F26FE" w:rsidRDefault="005F26FE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</w:t>
      </w:r>
      <w:r w:rsidR="00906FE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72597C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A5032F">
        <w:rPr>
          <w:rFonts w:ascii="Times New Roman" w:eastAsia="Times New Roman" w:hAnsi="Times New Roman" w:cs="Times New Roman"/>
          <w:sz w:val="20"/>
          <w:szCs w:val="20"/>
          <w:lang w:eastAsia="it-IT"/>
        </w:rPr>
        <w:t>Roma, 19 Marzo 2022</w:t>
      </w:r>
    </w:p>
    <w:p w:rsidR="008C5AC4" w:rsidRDefault="008C5AC4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8C5AC4" w:rsidRDefault="008C5AC4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</w:t>
      </w:r>
      <w:r w:rsidR="00906FE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La bellezza continua…Benessere globale 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antiaging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Ottava  edizione                         </w:t>
      </w:r>
    </w:p>
    <w:p w:rsidR="008C5AC4" w:rsidRDefault="008C5AC4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</w:t>
      </w:r>
      <w:r w:rsidR="00906FE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A5032F">
        <w:rPr>
          <w:rFonts w:ascii="Times New Roman" w:eastAsia="Times New Roman" w:hAnsi="Times New Roman" w:cs="Times New Roman"/>
          <w:sz w:val="20"/>
          <w:szCs w:val="20"/>
          <w:lang w:eastAsia="it-IT"/>
        </w:rPr>
        <w:t>Vietri sul Mare, 14-15 Ottobre 2023</w:t>
      </w:r>
    </w:p>
    <w:p w:rsidR="00A5032F" w:rsidRDefault="00A5032F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</w:t>
      </w:r>
    </w:p>
    <w:p w:rsidR="00A5032F" w:rsidRDefault="00A5032F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</w:t>
      </w:r>
      <w:r w:rsidR="006A0A2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Agorà 2023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Aesthetic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Medicine International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Congress</w:t>
      </w:r>
      <w:proofErr w:type="spellEnd"/>
    </w:p>
    <w:p w:rsidR="00A5032F" w:rsidRDefault="00A5032F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</w:t>
      </w:r>
      <w:r w:rsidR="006A0A22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Milano, 5-6-7 Ottobre 2023</w:t>
      </w:r>
    </w:p>
    <w:p w:rsidR="008C5AC4" w:rsidRDefault="006A0A22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    </w:t>
      </w:r>
    </w:p>
    <w:p w:rsidR="006A0A22" w:rsidRDefault="006A0A22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La multidisciplinarietà al servizio della prossimità</w:t>
      </w:r>
    </w:p>
    <w:p w:rsidR="006A0A22" w:rsidRDefault="006A0A22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Napoli, 9-10 Novembre 2023</w:t>
      </w:r>
    </w:p>
    <w:p w:rsidR="006A0A22" w:rsidRDefault="006A0A22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</w:t>
      </w:r>
    </w:p>
    <w:p w:rsidR="006A0A22" w:rsidRDefault="006A0A22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</w:t>
      </w:r>
      <w:r w:rsidR="009621A8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</w:t>
      </w:r>
      <w:r w:rsidR="00F41AB7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9621A8">
        <w:rPr>
          <w:rFonts w:ascii="Times New Roman" w:eastAsia="Times New Roman" w:hAnsi="Times New Roman" w:cs="Times New Roman"/>
          <w:sz w:val="20"/>
          <w:szCs w:val="20"/>
          <w:lang w:eastAsia="it-IT"/>
        </w:rPr>
        <w:t>X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Congresso Nazionale SIRNA</w:t>
      </w:r>
    </w:p>
    <w:p w:rsidR="006A0A22" w:rsidRDefault="006A0A22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Caserta, 11-12 Novembre 2023</w:t>
      </w:r>
    </w:p>
    <w:p w:rsidR="009621A8" w:rsidRDefault="009621A8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</w:t>
      </w:r>
    </w:p>
    <w:p w:rsidR="009C3DAB" w:rsidRDefault="009C3DAB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</w:t>
      </w:r>
      <w:r w:rsidR="009621A8">
        <w:rPr>
          <w:rFonts w:ascii="Times New Roman" w:eastAsia="Times New Roman" w:hAnsi="Times New Roman" w:cs="Times New Roman"/>
          <w:sz w:val="20"/>
          <w:szCs w:val="20"/>
          <w:lang w:eastAsia="it-IT"/>
        </w:rPr>
        <w:t>Le complicanze del si</w:t>
      </w:r>
      <w:r w:rsidR="00510034">
        <w:rPr>
          <w:rFonts w:ascii="Times New Roman" w:eastAsia="Times New Roman" w:hAnsi="Times New Roman" w:cs="Times New Roman"/>
          <w:sz w:val="20"/>
          <w:szCs w:val="20"/>
          <w:lang w:eastAsia="it-IT"/>
        </w:rPr>
        <w:t>to chirurgico:</w:t>
      </w:r>
      <w:r w:rsidR="00B23D3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51003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possiamo solo trattare o meglio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prevenire?</w:t>
      </w:r>
    </w:p>
    <w:p w:rsidR="006A0A22" w:rsidRDefault="009C3DAB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</w:t>
      </w:r>
      <w:r w:rsidR="00FE43D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L’uso del sistema PICO                   </w:t>
      </w:r>
    </w:p>
    <w:p w:rsidR="00510034" w:rsidRDefault="00510034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Napoli,  11 Dicembre 2023</w:t>
      </w:r>
    </w:p>
    <w:p w:rsidR="00010263" w:rsidRDefault="00010263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</w:t>
      </w:r>
    </w:p>
    <w:p w:rsidR="00010263" w:rsidRDefault="00010263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XXXXV Congresso Nazionale della Società Italiana di Medicina Estetica</w:t>
      </w:r>
    </w:p>
    <w:p w:rsidR="00010263" w:rsidRDefault="00010263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Roma ,10-11-12  Maggio 2024</w:t>
      </w:r>
    </w:p>
    <w:p w:rsidR="001A1F80" w:rsidRDefault="001A1F80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</w:t>
      </w:r>
    </w:p>
    <w:p w:rsidR="00B313CA" w:rsidRDefault="001A1F80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</w:t>
      </w:r>
    </w:p>
    <w:p w:rsidR="001A1F80" w:rsidRDefault="00B313CA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</w:t>
      </w:r>
      <w:r w:rsidR="001A1F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23° </w:t>
      </w:r>
      <w:proofErr w:type="spellStart"/>
      <w:r w:rsidR="001A1F80">
        <w:rPr>
          <w:rFonts w:ascii="Times New Roman" w:eastAsia="Times New Roman" w:hAnsi="Times New Roman" w:cs="Times New Roman"/>
          <w:sz w:val="20"/>
          <w:szCs w:val="20"/>
          <w:lang w:eastAsia="it-IT"/>
        </w:rPr>
        <w:t>Aesthetic</w:t>
      </w:r>
      <w:proofErr w:type="spellEnd"/>
      <w:r w:rsidR="001A1F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&amp; Anti-</w:t>
      </w:r>
      <w:proofErr w:type="spellStart"/>
      <w:r w:rsidR="001A1F80">
        <w:rPr>
          <w:rFonts w:ascii="Times New Roman" w:eastAsia="Times New Roman" w:hAnsi="Times New Roman" w:cs="Times New Roman"/>
          <w:sz w:val="20"/>
          <w:szCs w:val="20"/>
          <w:lang w:eastAsia="it-IT"/>
        </w:rPr>
        <w:t>Aging</w:t>
      </w:r>
      <w:proofErr w:type="spellEnd"/>
      <w:r w:rsidR="001A1F8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Medicine World </w:t>
      </w:r>
      <w:proofErr w:type="spellStart"/>
      <w:r w:rsidR="001A1F80">
        <w:rPr>
          <w:rFonts w:ascii="Times New Roman" w:eastAsia="Times New Roman" w:hAnsi="Times New Roman" w:cs="Times New Roman"/>
          <w:sz w:val="20"/>
          <w:szCs w:val="20"/>
          <w:lang w:eastAsia="it-IT"/>
        </w:rPr>
        <w:t>Congress</w:t>
      </w:r>
      <w:proofErr w:type="spellEnd"/>
    </w:p>
    <w:p w:rsidR="001A1F80" w:rsidRDefault="001A1F80" w:rsidP="009C3DAB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Montecarlo,  27-28-29 Marzo 2025</w:t>
      </w:r>
    </w:p>
    <w:p w:rsidR="00010263" w:rsidRDefault="00010263" w:rsidP="00010263">
      <w:pPr>
        <w:spacing w:before="40" w:after="4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B313CA" w:rsidRDefault="005145CA" w:rsidP="007771BF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</w:t>
      </w:r>
    </w:p>
    <w:p w:rsidR="00B313CA" w:rsidRDefault="00B313CA" w:rsidP="007771BF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010263" w:rsidRPr="00E24C9B" w:rsidRDefault="00B313CA" w:rsidP="00655871">
      <w:pPr>
        <w:spacing w:before="40" w:after="4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</w:t>
      </w:r>
    </w:p>
    <w:p w:rsidR="006A0A22" w:rsidRDefault="006A0A22" w:rsidP="00510034">
      <w:pPr>
        <w:spacing w:before="40" w:after="4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655871" w:rsidRDefault="00655871" w:rsidP="00BF29F2">
      <w:pPr>
        <w:tabs>
          <w:tab w:val="left" w:pos="1275"/>
        </w:tabs>
      </w:pPr>
    </w:p>
    <w:p w:rsidR="00655871" w:rsidRDefault="00655871" w:rsidP="00BF29F2">
      <w:pPr>
        <w:tabs>
          <w:tab w:val="left" w:pos="1275"/>
        </w:tabs>
      </w:pPr>
    </w:p>
    <w:p w:rsidR="00655871" w:rsidRDefault="00655871" w:rsidP="00BF29F2">
      <w:pPr>
        <w:tabs>
          <w:tab w:val="left" w:pos="1275"/>
        </w:tabs>
      </w:pPr>
    </w:p>
    <w:p w:rsidR="005F26FE" w:rsidRPr="00BF29F2" w:rsidRDefault="005F26FE" w:rsidP="00BF29F2">
      <w:pPr>
        <w:tabs>
          <w:tab w:val="left" w:pos="1275"/>
        </w:tabs>
      </w:pPr>
      <w: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WEBINAR</w:t>
      </w:r>
    </w:p>
    <w:p w:rsidR="005F26FE" w:rsidRPr="00F416B2" w:rsidRDefault="005F26FE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                                                  </w:t>
      </w:r>
    </w:p>
    <w:p w:rsidR="005F26FE" w:rsidRDefault="005F26FE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</w:t>
      </w:r>
      <w:r w:rsidR="00CA0ABA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</w:t>
      </w:r>
      <w:r w:rsidR="00921E31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Dermamelan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Intimate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l’esperi</w:t>
      </w:r>
      <w:r w:rsidR="003B7EA5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e</w:t>
      </w: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nza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del leader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sulla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depigmentazione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08/04/2020</w:t>
      </w:r>
    </w:p>
    <w:p w:rsidR="001B15C7" w:rsidRDefault="001B15C7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</w:t>
      </w:r>
    </w:p>
    <w:p w:rsidR="001B15C7" w:rsidRDefault="001B15C7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</w:t>
      </w:r>
      <w:r w:rsidR="00921E31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r w:rsidR="00CA0ABA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</w:t>
      </w:r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Peeling: la </w:t>
      </w:r>
      <w:proofErr w:type="spellStart"/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più</w:t>
      </w:r>
      <w:proofErr w:type="spellEnd"/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ampia</w:t>
      </w:r>
      <w:proofErr w:type="spellEnd"/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gamma a </w:t>
      </w:r>
      <w:proofErr w:type="spellStart"/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disposizione</w:t>
      </w:r>
      <w:proofErr w:type="spellEnd"/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della</w:t>
      </w:r>
      <w:proofErr w:type="spellEnd"/>
      <w:r w:rsidR="006E02C4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nostra cute  15/04/2020</w:t>
      </w:r>
    </w:p>
    <w:p w:rsidR="005F26FE" w:rsidRPr="005F26FE" w:rsidRDefault="005F26FE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</w:p>
    <w:p w:rsidR="005F26FE" w:rsidRDefault="006E02C4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</w:t>
      </w:r>
      <w:r w:rsidR="00921E31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r w:rsidR="00CA0ABA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Dermamelan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leader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nella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depigmentazione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chimico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enzimatica</w:t>
      </w:r>
      <w:proofErr w:type="spellEnd"/>
      <w:r w:rsidR="00C16880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22/04/2020</w:t>
      </w:r>
    </w:p>
    <w:p w:rsidR="00C16880" w:rsidRDefault="00C16880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            </w:t>
      </w:r>
    </w:p>
    <w:p w:rsidR="00C16880" w:rsidRDefault="00C16880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</w:t>
      </w:r>
      <w:r w:rsidR="00921E31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r w:rsidR="00CA0ABA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Matriderm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meet the expert webinar with Dr.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Ercan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Sagnak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</w:t>
      </w:r>
      <w:r w:rsidR="00EE5CF0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20/10/2020</w:t>
      </w:r>
    </w:p>
    <w:p w:rsidR="008173AD" w:rsidRDefault="008173AD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</w:t>
      </w:r>
    </w:p>
    <w:p w:rsidR="008173AD" w:rsidRDefault="008173AD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</w:t>
      </w:r>
      <w:r w:rsidR="00CA0ABA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</w:t>
      </w:r>
      <w:r w:rsidR="00921E31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Biodermogenesi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medicina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rigenerativa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</w:t>
      </w:r>
      <w:r w:rsidR="00EE5CF0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24/10/2020</w:t>
      </w:r>
    </w:p>
    <w:p w:rsidR="008173AD" w:rsidRDefault="008173AD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</w:p>
    <w:p w:rsidR="008173AD" w:rsidRDefault="008173AD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</w:t>
      </w:r>
      <w:r w:rsidR="00921E31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r w:rsidR="00CA0ABA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Corso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Pratico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on live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periocular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system   30/01/2021</w:t>
      </w:r>
    </w:p>
    <w:p w:rsidR="00C16880" w:rsidRDefault="00C16880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 xml:space="preserve">                                                          </w:t>
      </w:r>
    </w:p>
    <w:p w:rsidR="005F26FE" w:rsidRPr="00D2291B" w:rsidRDefault="005F26FE" w:rsidP="005F26FE">
      <w:pPr>
        <w:spacing w:before="20" w:after="2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</w:p>
    <w:p w:rsidR="005F26FE" w:rsidRDefault="005F26FE" w:rsidP="005F26FE">
      <w:pPr>
        <w:tabs>
          <w:tab w:val="left" w:pos="1275"/>
        </w:tabs>
      </w:pPr>
      <w:r>
        <w:t xml:space="preserve">   </w:t>
      </w:r>
    </w:p>
    <w:p w:rsidR="005F26FE" w:rsidRDefault="005F26FE" w:rsidP="005F26FE">
      <w:pPr>
        <w:tabs>
          <w:tab w:val="left" w:pos="1275"/>
        </w:tabs>
      </w:pPr>
      <w:r>
        <w:t xml:space="preserve">                                                                </w:t>
      </w:r>
    </w:p>
    <w:p w:rsidR="005F26FE" w:rsidRDefault="005F26FE" w:rsidP="00912CA5">
      <w:pPr>
        <w:tabs>
          <w:tab w:val="left" w:pos="1275"/>
        </w:tabs>
        <w:rPr>
          <w:rFonts w:ascii="Times New Roman" w:hAnsi="Times New Roman" w:cs="Times New Roman"/>
          <w:sz w:val="20"/>
          <w:szCs w:val="20"/>
        </w:rPr>
      </w:pPr>
    </w:p>
    <w:p w:rsidR="005F26FE" w:rsidRDefault="00214027" w:rsidP="00912CA5">
      <w:pPr>
        <w:tabs>
          <w:tab w:val="left" w:pos="127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214027" w:rsidRPr="00A1078C" w:rsidRDefault="00214027" w:rsidP="00912CA5">
      <w:pPr>
        <w:tabs>
          <w:tab w:val="left" w:pos="127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6E2A10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6E2A10">
        <w:rPr>
          <w:rFonts w:ascii="Times New Roman" w:hAnsi="Times New Roman" w:cs="Times New Roman"/>
          <w:sz w:val="20"/>
          <w:szCs w:val="20"/>
        </w:rPr>
        <w:t xml:space="preserve">  </w:t>
      </w:r>
      <w:r w:rsidR="005F26FE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="005F26FE">
        <w:rPr>
          <w:rFonts w:ascii="Times New Roman" w:hAnsi="Times New Roman" w:cs="Times New Roman"/>
          <w:sz w:val="20"/>
          <w:szCs w:val="20"/>
        </w:rPr>
        <w:t xml:space="preserve">              </w:t>
      </w: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FC7709" w:rsidTr="00930BC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C7709" w:rsidRPr="006F4EDD" w:rsidRDefault="00315D48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</w:pPr>
            <w:r w:rsidRPr="006F4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COMUNICAZIONI ORALI CONGRESSUALI</w:t>
            </w: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  <w:t xml:space="preserve">   </w:t>
            </w: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  <w:t xml:space="preserve">                               </w:t>
            </w: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:rsidR="00103CD4" w:rsidRDefault="00103C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F416B2" w:rsidRDefault="00F416B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155ED6" w:rsidRDefault="00155ED6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FC7709" w:rsidRPr="00126017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>Paracetamol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 xml:space="preserve"> + Tramadol  Tablets after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>quadrantectomy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 xml:space="preserve"> for breast cancer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Pace MC, Passavanti MB, Sansone P,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lannotti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M, Preparo M, Aceto B, Pota V, 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Di Costanzo E,  Accardo R,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Aurilio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it-I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Congress of the European Federation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Iasp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Chapters (EFIC) 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Lisbon, Portugal, September 9-12,2009</w:t>
            </w: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</w:tc>
      </w:tr>
      <w:tr w:rsidR="00FC7709" w:rsidRPr="008914F0" w:rsidTr="00930BC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A81EFB" w:rsidRDefault="00A81EFB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A81EFB" w:rsidRPr="00D832F0" w:rsidRDefault="00A81EFB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F46F9D" w:rsidRDefault="00F46F9D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F46F9D" w:rsidRDefault="00F46F9D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F46F9D" w:rsidRDefault="00F46F9D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37083F" w:rsidRDefault="0037083F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37083F" w:rsidRDefault="0037083F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BD75D9" w:rsidRDefault="00BD75D9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BD75D9" w:rsidRDefault="00BD75D9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C7765" w:rsidRDefault="004C7765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C7765" w:rsidRDefault="004C7765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80BD1" w:rsidRDefault="00480BD1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80BD1" w:rsidRDefault="00480BD1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80BD1" w:rsidRDefault="00480BD1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80BD1" w:rsidRDefault="00480BD1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5A461D" w:rsidRDefault="005A461D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B47FED" w:rsidRDefault="00B47FED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B47FED" w:rsidRDefault="00B47FED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B47FED" w:rsidRDefault="00B47FED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03CD4" w:rsidRDefault="00D832F0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POSTER</w:t>
            </w:r>
          </w:p>
          <w:p w:rsidR="00D52479" w:rsidRDefault="00D52479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52479" w:rsidRDefault="00D52479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52479" w:rsidRDefault="00D52479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D52479" w:rsidRDefault="00D52479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3760F9" w:rsidRDefault="003760F9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D0B25" w:rsidRDefault="001D0B25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1D0B25" w:rsidRDefault="001D0B25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F41572" w:rsidRDefault="00F41572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F41572" w:rsidRDefault="00F41572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F41572" w:rsidRDefault="00F41572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AC4A86" w:rsidRDefault="00AC4A86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AC4A86" w:rsidRDefault="00AC4A86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AC4A86" w:rsidRDefault="00AC4A86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AC4A86" w:rsidRDefault="00AC4A86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A81EFB" w:rsidRPr="006F4EDD" w:rsidRDefault="00A81EFB" w:rsidP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6F4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PUBBLICAZIONI</w:t>
            </w: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  <w:t xml:space="preserve">               </w:t>
            </w: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  <w:t xml:space="preserve">                 </w:t>
            </w: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it-IT"/>
              </w:rPr>
              <w:t xml:space="preserve">               </w:t>
            </w: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u w:val="single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u w:val="single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u w:val="single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027A7E" w:rsidRDefault="00027A7E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027A7E" w:rsidRDefault="00027A7E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027A7E" w:rsidRPr="0043202C" w:rsidRDefault="00027A7E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43202C" w:rsidRDefault="0043202C">
            <w:pPr>
              <w:spacing w:before="20" w:after="2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43202C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</w:p>
          <w:p w:rsidR="00027A7E" w:rsidRDefault="00027A7E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027A7E" w:rsidRDefault="00027A7E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FE0AD9" w:rsidRPr="00FE0AD9" w:rsidRDefault="00FE0AD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it-IT"/>
              </w:rPr>
            </w:pPr>
          </w:p>
          <w:p w:rsidR="003C6AD1" w:rsidRDefault="003C6AD1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it-IT"/>
              </w:rPr>
            </w:pPr>
          </w:p>
          <w:p w:rsidR="003C6AD1" w:rsidRDefault="003C6AD1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it-IT"/>
              </w:rPr>
            </w:pPr>
          </w:p>
          <w:p w:rsidR="003C6AD1" w:rsidRPr="003C6AD1" w:rsidRDefault="003C6AD1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it-IT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C7709" w:rsidRDefault="00FC7709">
            <w:pPr>
              <w:spacing w:before="20" w:after="20" w:line="240" w:lineRule="auto"/>
              <w:rPr>
                <w:rFonts w:ascii="Arial Narrow" w:eastAsia="Times New Roman" w:hAnsi="Arial Narrow" w:cs="Times New Roman"/>
                <w:i/>
                <w:sz w:val="16"/>
                <w:szCs w:val="20"/>
                <w:lang w:eastAsia="it-IT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:rsidR="00FC7709" w:rsidRDefault="00FC7709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 xml:space="preserve">Efficacy of tramadol as local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>anaesthetic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 xml:space="preserve"> in reconstructive plastic surgery</w:t>
            </w: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Passavanti MB, Grella E, Pace MC, Sansone P, Aceto B, Izzo G, Di Gennaro TL,</w:t>
            </w: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Accardo R, D’Andrea F,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Aurilio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C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it-I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Congress of the European Federation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Iasp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Chapters (EFIC) 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Lisbon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, Portugal,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September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9-12,2009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0032D5" w:rsidRDefault="000032D5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Algoritmo chirurgico per la ricostruzione parziale del sopracciglio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Aceto B, Piccolo G, Ambrosino 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Schonauer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F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62° Congresso Nazionale SICPRE </w:t>
            </w:r>
          </w:p>
          <w:p w:rsidR="00FC7709" w:rsidRDefault="00FC7709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Bari, 25-28 Settembre 2013</w:t>
            </w:r>
          </w:p>
          <w:p w:rsidR="00094892" w:rsidRDefault="0009489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571413" w:rsidRDefault="0057141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</w:p>
          <w:p w:rsidR="00094892" w:rsidRPr="00094892" w:rsidRDefault="0009489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09489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>Fillet of pinna flap in scalp reconstruction</w:t>
            </w:r>
          </w:p>
          <w:p w:rsidR="00094892" w:rsidRDefault="00094892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9489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Esposito L, Moio M, </w:t>
            </w:r>
            <w:proofErr w:type="spellStart"/>
            <w:r w:rsidRPr="0009489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Mataro</w:t>
            </w:r>
            <w:proofErr w:type="spellEnd"/>
            <w:r w:rsidRPr="0009489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I, Aceto B, Ambrosino E, Razzano S,</w:t>
            </w:r>
            <w:r w:rsidR="00A81EF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proofErr w:type="spellStart"/>
            <w:r w:rsidRPr="0009489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Schonauer</w:t>
            </w:r>
            <w:proofErr w:type="spellEnd"/>
            <w:r w:rsidRPr="0009489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F</w:t>
            </w:r>
          </w:p>
          <w:p w:rsidR="00A81EFB" w:rsidRDefault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XXVI Congresso Società Italiana di Chirurgia Geriatrica</w:t>
            </w:r>
          </w:p>
          <w:p w:rsidR="00A81EFB" w:rsidRPr="006F4EDD" w:rsidRDefault="00A81E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6F4E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Napoli, 24-26 </w:t>
            </w:r>
            <w:proofErr w:type="spellStart"/>
            <w:r w:rsidRPr="006F4E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Ottobre</w:t>
            </w:r>
            <w:proofErr w:type="spellEnd"/>
            <w:r w:rsidRPr="006F4ED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2013</w:t>
            </w:r>
          </w:p>
          <w:p w:rsidR="00BA0FBA" w:rsidRDefault="00BA0FBA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</w:p>
          <w:p w:rsidR="00BA0FBA" w:rsidRDefault="00BA0FBA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</w:p>
          <w:p w:rsidR="00BA0FBA" w:rsidRDefault="00BA0FBA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</w:p>
          <w:p w:rsidR="00094892" w:rsidRDefault="0037083F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37083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  <w:t>PROMs directed Breast Reconstruction: using Patient Related Outcome Measures (PROMs) to deliver service improvements</w:t>
            </w:r>
          </w:p>
          <w:p w:rsidR="0037083F" w:rsidRPr="0037083F" w:rsidRDefault="0037083F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spellStart"/>
            <w:r w:rsidRPr="0037083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Sindali</w:t>
            </w:r>
            <w:proofErr w:type="spellEnd"/>
            <w:r w:rsidRPr="0037083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K, Aceto B, </w:t>
            </w:r>
            <w:proofErr w:type="spellStart"/>
            <w:r w:rsidRPr="0037083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Uppal</w:t>
            </w:r>
            <w:proofErr w:type="spellEnd"/>
            <w:r w:rsidRPr="0037083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R</w:t>
            </w:r>
          </w:p>
          <w:p w:rsidR="0037083F" w:rsidRDefault="0037083F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  <w:r w:rsidRPr="003708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BAPRAS Winter Scientific Meeting, 26-28 </w:t>
            </w:r>
            <w:proofErr w:type="spellStart"/>
            <w:r w:rsidRPr="003708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>Novembre</w:t>
            </w:r>
            <w:proofErr w:type="spellEnd"/>
            <w:r w:rsidRPr="0037083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  <w:t xml:space="preserve"> 2014</w:t>
            </w:r>
          </w:p>
          <w:p w:rsidR="004C7765" w:rsidRDefault="004C7765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480BD1" w:rsidRDefault="00480BD1" w:rsidP="004C776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:rsidR="003579DC" w:rsidRDefault="004C7765" w:rsidP="004C776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4C77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Tecniche di ricostruzione mammaria</w:t>
            </w:r>
          </w:p>
          <w:p w:rsidR="004C7765" w:rsidRPr="004C7765" w:rsidRDefault="003579DC" w:rsidP="004C776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Aceto B., Taglialatela Scafati S.</w:t>
            </w:r>
            <w:r w:rsidR="004C7765" w:rsidRPr="004C77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</w:p>
          <w:p w:rsidR="004C7765" w:rsidRDefault="004C7765" w:rsidP="004C776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C776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Unite contro il tumore al seno                                                                                Mercogliano (AV), 22 Aprile 2016</w:t>
            </w:r>
          </w:p>
          <w:p w:rsidR="00480BD1" w:rsidRDefault="00480BD1" w:rsidP="004C776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80BD1" w:rsidRPr="00361141" w:rsidRDefault="00361141" w:rsidP="004C776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Valutazione della </w:t>
            </w:r>
            <w:r w:rsidR="005A46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responsabilità professionale : il ruolo del CTU chirurgo plastico</w:t>
            </w:r>
          </w:p>
          <w:p w:rsidR="00480BD1" w:rsidRDefault="005A461D" w:rsidP="00480BD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Medicina Estetica-Odontoiatria Estetica- Chirurgia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Estetica</w:t>
            </w:r>
            <w:r w:rsidR="00480BD1" w:rsidRPr="00480BD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“L’estetica</w:t>
            </w:r>
            <w:proofErr w:type="spellEnd"/>
            <w:r w:rsidR="00480BD1" w:rsidRPr="00480BD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è madre dell’etica, Joseph </w:t>
            </w:r>
            <w:proofErr w:type="spellStart"/>
            <w:r w:rsidR="00480BD1" w:rsidRPr="00480BD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Brodsky</w:t>
            </w:r>
            <w:proofErr w:type="spellEnd"/>
            <w:r w:rsidR="00480BD1" w:rsidRPr="00480BD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”</w:t>
            </w:r>
          </w:p>
          <w:p w:rsidR="00B47FED" w:rsidRPr="00480BD1" w:rsidRDefault="00B47FED" w:rsidP="00480BD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Aceto B.</w:t>
            </w:r>
          </w:p>
          <w:p w:rsidR="00480BD1" w:rsidRPr="00480BD1" w:rsidRDefault="00480BD1" w:rsidP="00480BD1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480BD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Napoli, 24/10/2025 </w:t>
            </w:r>
          </w:p>
          <w:p w:rsidR="004C7765" w:rsidRDefault="004C7765" w:rsidP="004C7765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4C7765" w:rsidRDefault="004C7765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BD75D9" w:rsidRDefault="00BD75D9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it-IT"/>
              </w:rPr>
            </w:pPr>
          </w:p>
          <w:p w:rsidR="00480BD1" w:rsidRDefault="00480BD1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</w:pPr>
          </w:p>
          <w:p w:rsidR="00480BD1" w:rsidRDefault="00480BD1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</w:pPr>
          </w:p>
          <w:p w:rsidR="003E7B73" w:rsidRDefault="003E7B73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Ricostruzione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dei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difetti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del</w:t>
            </w:r>
            <w:proofErr w:type="spellEnd"/>
            <w:r w:rsidR="0037416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="0037416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meato</w:t>
            </w:r>
            <w:proofErr w:type="spellEnd"/>
            <w:r w:rsidR="0037416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="0037416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acustico</w:t>
            </w:r>
            <w:proofErr w:type="spellEnd"/>
            <w:r w:rsidR="0037416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="0037416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esterno</w:t>
            </w:r>
            <w:proofErr w:type="spellEnd"/>
            <w:r w:rsidR="0037416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con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lembi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pre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- </w:t>
            </w:r>
          </w:p>
          <w:p w:rsidR="000A0AF3" w:rsidRDefault="003E7B73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e post-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auricolari</w:t>
            </w:r>
            <w:proofErr w:type="spellEnd"/>
          </w:p>
          <w:p w:rsidR="003E7B73" w:rsidRDefault="003E7B73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 xml:space="preserve"> B,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>Alberico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 xml:space="preserve"> A, Pizza C, D’Andrea F,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>Schonauer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 xml:space="preserve"> F</w:t>
            </w:r>
          </w:p>
          <w:p w:rsidR="00114723" w:rsidRDefault="00114723" w:rsidP="0011472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64° Congresso Nazionale SICPRE </w:t>
            </w:r>
          </w:p>
          <w:p w:rsidR="00114723" w:rsidRDefault="00114723" w:rsidP="0011472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Milano, 17-19 Settembre 2015</w:t>
            </w:r>
          </w:p>
          <w:p w:rsidR="00AC4A86" w:rsidRDefault="00AC4A86" w:rsidP="0011472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:rsidR="0098043B" w:rsidRDefault="0098043B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</w:pPr>
          </w:p>
          <w:p w:rsidR="003E7B73" w:rsidRDefault="00AC4A8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  <w:t>Utilizzo dei PICC per via femorale in campo onco-ematologico pediatrico (off-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  <w:t>label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it-IT"/>
              </w:rPr>
              <w:t xml:space="preserve">): la nostra esperienza </w:t>
            </w:r>
          </w:p>
          <w:p w:rsidR="00AC4A86" w:rsidRPr="00AC4A86" w:rsidRDefault="00AC4A8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  <w:t xml:space="preserve">Di Martino G., Di Meglio D., Aceto B.,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  <w:t>Cauteruccio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  <w:t xml:space="preserve"> A., Menna G., Abate M., Di Maro M., Maiorano M., Liuzzi A.,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  <w:t>Pirisi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  <w:t xml:space="preserve"> P.</w:t>
            </w:r>
          </w:p>
          <w:p w:rsidR="000A0AF3" w:rsidRDefault="00AC4A8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>GAVeCeLT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 xml:space="preserve"> 2023</w:t>
            </w:r>
          </w:p>
          <w:p w:rsidR="00AC4A86" w:rsidRPr="00AC4A86" w:rsidRDefault="00AC4A8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 xml:space="preserve">Roma, 11-12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>dicembre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 xml:space="preserve"> 2023</w:t>
            </w:r>
          </w:p>
          <w:p w:rsidR="00094892" w:rsidRDefault="00094892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</w:pPr>
          </w:p>
          <w:p w:rsidR="00094892" w:rsidRDefault="00094892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</w:pPr>
          </w:p>
          <w:p w:rsidR="001D0B25" w:rsidRDefault="001D0B25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</w:pPr>
          </w:p>
          <w:p w:rsidR="001D0B25" w:rsidRDefault="001D0B25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b/>
                <w:bCs/>
                <w:i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Espressione dei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recettori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dei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cannabinoidi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tipo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II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nella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contrattura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capsulare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fr-FR" w:eastAsia="it-IT"/>
              </w:rPr>
              <w:t>peri-protesica</w:t>
            </w:r>
            <w:proofErr w:type="spellEnd"/>
          </w:p>
          <w:p w:rsidR="00FC7709" w:rsidRDefault="00FC7709">
            <w:pPr>
              <w:spacing w:after="0"/>
              <w:rPr>
                <w:rFonts w:ascii="Arial Narrow" w:eastAsia="Times New Roman" w:hAnsi="Arial Narrow" w:cs="Times New Roman"/>
                <w:b/>
                <w:iCs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Wirz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FS,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Grella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B, D’Andrea F</w:t>
            </w: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>Ephemerides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 xml:space="preserve"> 2010 ; IV(s) : 25-30</w:t>
            </w:r>
            <w:r w:rsidR="00C546B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it-IT"/>
              </w:rPr>
              <w:t>.</w:t>
            </w: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Melanomi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primari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multipli</w:t>
            </w:r>
            <w:proofErr w:type="spellEnd"/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Nele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G,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Moio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 MG,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Turrà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F,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Esposito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L, Di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Costanzo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P,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Accardo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G,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Schonauer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F</w:t>
            </w: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Temi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Chirurgia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2012 ; III (s) :11-15</w:t>
            </w: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DE585B" w:rsidRDefault="00DE585B" w:rsidP="00DE585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Auricular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keloid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burn</w:t>
            </w:r>
            <w:proofErr w:type="spellEnd"/>
          </w:p>
          <w:p w:rsidR="00DE585B" w:rsidRDefault="00DE585B" w:rsidP="00DE585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Schonauer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F</w:t>
            </w:r>
          </w:p>
          <w:p w:rsidR="00DE585B" w:rsidRDefault="00DE585B" w:rsidP="00DE585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Burns 2013 Jun ;39(4) :824-5.</w:t>
            </w:r>
          </w:p>
          <w:p w:rsidR="00110EDD" w:rsidRDefault="00110ED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Fillet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pinna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flap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in scalp recon</w:t>
            </w:r>
            <w:r w:rsidR="00056B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truction</w:t>
            </w: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lastRenderedPageBreak/>
              <w:t>Esposito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L,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Moio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MG,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Mataro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I,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Ambrosino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Razzano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S,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Schonauer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F</w:t>
            </w: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BMC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Surgery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2013,13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Suppl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1): A 45</w:t>
            </w:r>
            <w:r w:rsidR="005B1D5B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.</w:t>
            </w:r>
          </w:p>
          <w:p w:rsidR="00FC7709" w:rsidRDefault="00697E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proofErr w:type="spellStart"/>
            <w:r w:rsidRPr="00697E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onopolar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Diathermy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 : 2 Instruments, 1 Hand</w:t>
            </w:r>
          </w:p>
          <w:p w:rsidR="00697E26" w:rsidRDefault="00697E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Minieri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V,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Ambrosino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Schonauer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F</w:t>
            </w:r>
          </w:p>
          <w:p w:rsidR="00697E26" w:rsidRDefault="00697E2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Aesthetic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Surgery</w:t>
            </w:r>
            <w:proofErr w:type="spellEnd"/>
            <w:r w:rsidR="005B1D5B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Journal 2014 Mar ;34(3) :477-8.</w:t>
            </w:r>
          </w:p>
          <w:p w:rsidR="00325865" w:rsidRDefault="003258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325865" w:rsidRDefault="003258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325865" w:rsidRDefault="0032586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Radiological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features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of non-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venomous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snakebite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hand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injury</w:t>
            </w:r>
            <w:proofErr w:type="spellEnd"/>
          </w:p>
          <w:p w:rsidR="00325865" w:rsidRDefault="003258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Sindali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K, Uppal R</w:t>
            </w:r>
          </w:p>
          <w:p w:rsidR="00325865" w:rsidRDefault="0032586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J Plast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Reconstr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Aesthet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Surg</w:t>
            </w:r>
            <w:proofErr w:type="spellEnd"/>
            <w:r w:rsidR="00384419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r w:rsidR="0062421A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2015 </w:t>
            </w:r>
            <w:proofErr w:type="spellStart"/>
            <w:r w:rsidR="0062421A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Apr</w:t>
            </w:r>
            <w:proofErr w:type="spellEnd"/>
            <w:r w:rsidR="0062421A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 ;68(4) :e 87-8</w:t>
            </w:r>
            <w:r w:rsidR="005B1D5B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.</w:t>
            </w:r>
          </w:p>
          <w:p w:rsidR="008914F0" w:rsidRDefault="008914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8914F0" w:rsidRDefault="008914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8914F0" w:rsidRPr="008914F0" w:rsidRDefault="008914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surgical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algorithm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for partial or total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eyebrow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flap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reconstruction</w:t>
            </w:r>
          </w:p>
          <w:p w:rsidR="00325865" w:rsidRDefault="008914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Accardo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G,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Aveta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Ambrosino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E,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B, Di Martino A,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Schonauer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F</w:t>
            </w:r>
          </w:p>
          <w:p w:rsidR="008914F0" w:rsidRDefault="008914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J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Surg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Oncol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2015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Nov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 ; 112 (6) :603-9</w:t>
            </w:r>
            <w:r w:rsidR="005B1D5B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.</w:t>
            </w:r>
          </w:p>
          <w:p w:rsidR="009322D9" w:rsidRDefault="009322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9322D9" w:rsidRDefault="009322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9322D9" w:rsidRPr="009322D9" w:rsidRDefault="009322D9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proofErr w:type="spellStart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Combining</w:t>
            </w:r>
            <w:proofErr w:type="spellEnd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Autologous</w:t>
            </w:r>
            <w:proofErr w:type="spellEnd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and </w:t>
            </w:r>
            <w:proofErr w:type="spellStart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Prosthetic</w:t>
            </w:r>
            <w:proofErr w:type="spellEnd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Techniques : The </w:t>
            </w:r>
            <w:proofErr w:type="spellStart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Breast</w:t>
            </w:r>
            <w:proofErr w:type="spellEnd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Reconstruction </w:t>
            </w:r>
            <w:proofErr w:type="spellStart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Scale</w:t>
            </w:r>
            <w:proofErr w:type="spellEnd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Pr="009322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Principle</w:t>
            </w:r>
            <w:proofErr w:type="spellEnd"/>
          </w:p>
          <w:p w:rsidR="009322D9" w:rsidRDefault="009322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Taglialatela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Scafati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S.,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Cavaliere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A.,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B., Somma F., Cremone L.</w:t>
            </w:r>
          </w:p>
          <w:p w:rsidR="009322D9" w:rsidRDefault="009322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Plast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Recostr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Surg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GlobOpen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2017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Dec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28 ;5(12) :e1602.</w:t>
            </w:r>
          </w:p>
          <w:p w:rsidR="00EB207C" w:rsidRDefault="00EB20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EB207C" w:rsidRDefault="00EB20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EB207C" w:rsidRDefault="00EB207C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Fibrous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hamartoma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infancy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associated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 xml:space="preserve"> 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hyperhidrosis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  <w:t> : A case report</w:t>
            </w:r>
          </w:p>
          <w:p w:rsidR="00EB207C" w:rsidRDefault="00EB20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Aceto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B., Di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Meglio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D., Di Martino G.,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Ca</w:t>
            </w:r>
            <w:r w:rsidR="00D72E7C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passo</w:t>
            </w:r>
            <w:proofErr w:type="spellEnd"/>
            <w:r w:rsidR="00D72E7C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M., </w:t>
            </w:r>
            <w:proofErr w:type="spellStart"/>
            <w:r w:rsidR="00D72E7C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Grella</w:t>
            </w:r>
            <w:proofErr w:type="spellEnd"/>
            <w:r w:rsidR="00D72E7C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M.G., </w:t>
            </w:r>
            <w:proofErr w:type="spellStart"/>
            <w:r w:rsidR="00D72E7C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Pirisi</w:t>
            </w:r>
            <w:proofErr w:type="spellEnd"/>
            <w:r w:rsidR="00D72E7C"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P.</w:t>
            </w:r>
          </w:p>
          <w:p w:rsidR="00D72E7C" w:rsidRPr="00EB207C" w:rsidRDefault="00D72E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Journal of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Pediatric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>Surgery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Case Reports 2025 May</w:t>
            </w:r>
          </w:p>
          <w:p w:rsidR="00FE0AD9" w:rsidRDefault="00FE0A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FE0AD9" w:rsidRDefault="00FE0A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FE0AD9" w:rsidRDefault="00FE0A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FC7709" w:rsidRDefault="00FC770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FC7709" w:rsidRDefault="00FE0AD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  <w:t xml:space="preserve">            </w:t>
            </w:r>
          </w:p>
          <w:p w:rsidR="00FC7709" w:rsidRDefault="00FC7709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FC7709" w:rsidRDefault="00FC7709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it-IT"/>
              </w:rPr>
            </w:pPr>
          </w:p>
          <w:p w:rsidR="00FC7709" w:rsidRDefault="00FC7709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</w:p>
          <w:p w:rsidR="00FC7709" w:rsidRDefault="00FC77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</w:p>
          <w:p w:rsidR="00FC7709" w:rsidRDefault="00FC77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it-IT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  <w:t>.</w:t>
            </w: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iCs/>
                <w:sz w:val="20"/>
                <w:szCs w:val="20"/>
                <w:lang w:val="en-US" w:eastAsia="it-IT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  <w:br/>
            </w: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iCs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  <w:tbl>
            <w:tblPr>
              <w:tblW w:w="5000" w:type="pct"/>
              <w:tblCellSpacing w:w="15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7012"/>
            </w:tblGrid>
            <w:tr w:rsidR="00FC7709" w:rsidRPr="008914F0">
              <w:trPr>
                <w:tblCellSpacing w:w="15" w:type="dxa"/>
              </w:trPr>
              <w:tc>
                <w:tcPr>
                  <w:tcW w:w="6953" w:type="dxa"/>
                  <w:vAlign w:val="center"/>
                </w:tcPr>
                <w:p w:rsidR="00FC7709" w:rsidRDefault="00FC7709">
                  <w:pPr>
                    <w:spacing w:after="0" w:line="360" w:lineRule="auto"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en-US" w:eastAsia="it-IT"/>
                    </w:rPr>
                  </w:pPr>
                </w:p>
                <w:p w:rsidR="00FC7709" w:rsidRDefault="00FC7709">
                  <w:pPr>
                    <w:spacing w:after="0" w:line="360" w:lineRule="auto"/>
                    <w:rPr>
                      <w:rFonts w:ascii="Arial Narrow" w:eastAsia="Times New Roman" w:hAnsi="Arial Narrow" w:cs="Times New Roman"/>
                      <w:b/>
                      <w:u w:val="single"/>
                      <w:lang w:val="en-US" w:eastAsia="it-IT"/>
                    </w:rPr>
                  </w:pPr>
                </w:p>
              </w:tc>
            </w:tr>
          </w:tbl>
          <w:p w:rsidR="00FC7709" w:rsidRDefault="00FC7709">
            <w:pPr>
              <w:widowControl w:val="0"/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</w:tc>
      </w:tr>
      <w:tr w:rsidR="009322D9" w:rsidRPr="008914F0" w:rsidTr="00930BC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9322D9" w:rsidRDefault="009322D9" w:rsidP="009322D9">
            <w:pPr>
              <w:spacing w:before="20" w:after="2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322D9" w:rsidRDefault="009322D9">
            <w:pPr>
              <w:spacing w:before="20" w:after="20" w:line="240" w:lineRule="auto"/>
              <w:rPr>
                <w:rFonts w:ascii="Arial Narrow" w:eastAsia="Times New Roman" w:hAnsi="Arial Narrow" w:cs="Times New Roman"/>
                <w:i/>
                <w:sz w:val="16"/>
                <w:szCs w:val="20"/>
                <w:lang w:eastAsia="it-IT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:rsidR="009322D9" w:rsidRDefault="009322D9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it-IT"/>
              </w:rPr>
            </w:pPr>
          </w:p>
        </w:tc>
      </w:tr>
    </w:tbl>
    <w:p w:rsidR="00BC35B0" w:rsidRPr="008914F0" w:rsidRDefault="00BC35B0" w:rsidP="00912CA5">
      <w:pPr>
        <w:tabs>
          <w:tab w:val="left" w:pos="1275"/>
        </w:tabs>
        <w:rPr>
          <w:lang w:val="en-US"/>
        </w:rPr>
      </w:pPr>
    </w:p>
    <w:sectPr w:rsidR="00BC35B0" w:rsidRPr="008914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CA5"/>
    <w:rsid w:val="000032D5"/>
    <w:rsid w:val="00010263"/>
    <w:rsid w:val="000141C4"/>
    <w:rsid w:val="00027A7E"/>
    <w:rsid w:val="00030EBD"/>
    <w:rsid w:val="00032538"/>
    <w:rsid w:val="00035F61"/>
    <w:rsid w:val="00036222"/>
    <w:rsid w:val="00036D53"/>
    <w:rsid w:val="00050719"/>
    <w:rsid w:val="00054622"/>
    <w:rsid w:val="00056B06"/>
    <w:rsid w:val="000803F0"/>
    <w:rsid w:val="00080775"/>
    <w:rsid w:val="000838F4"/>
    <w:rsid w:val="000840BE"/>
    <w:rsid w:val="00092590"/>
    <w:rsid w:val="00094892"/>
    <w:rsid w:val="000A0AF3"/>
    <w:rsid w:val="000A3568"/>
    <w:rsid w:val="000E30F0"/>
    <w:rsid w:val="000F2486"/>
    <w:rsid w:val="000F6931"/>
    <w:rsid w:val="00102101"/>
    <w:rsid w:val="00103CD4"/>
    <w:rsid w:val="0010790D"/>
    <w:rsid w:val="00110EDD"/>
    <w:rsid w:val="001137F7"/>
    <w:rsid w:val="00114723"/>
    <w:rsid w:val="00125E4D"/>
    <w:rsid w:val="00126017"/>
    <w:rsid w:val="00152081"/>
    <w:rsid w:val="00155ED6"/>
    <w:rsid w:val="001654D1"/>
    <w:rsid w:val="001818C4"/>
    <w:rsid w:val="00193163"/>
    <w:rsid w:val="001A1F80"/>
    <w:rsid w:val="001B15C7"/>
    <w:rsid w:val="001B200A"/>
    <w:rsid w:val="001B3B75"/>
    <w:rsid w:val="001B645B"/>
    <w:rsid w:val="001C1F67"/>
    <w:rsid w:val="001C5AD7"/>
    <w:rsid w:val="001D0B25"/>
    <w:rsid w:val="001D5EC3"/>
    <w:rsid w:val="001D7A0F"/>
    <w:rsid w:val="001E2CAD"/>
    <w:rsid w:val="001E2F68"/>
    <w:rsid w:val="001E324C"/>
    <w:rsid w:val="001F2B5F"/>
    <w:rsid w:val="00200E59"/>
    <w:rsid w:val="002019BD"/>
    <w:rsid w:val="00214027"/>
    <w:rsid w:val="00214B8E"/>
    <w:rsid w:val="00217A1B"/>
    <w:rsid w:val="00217A20"/>
    <w:rsid w:val="00221EC7"/>
    <w:rsid w:val="002346AA"/>
    <w:rsid w:val="002420C1"/>
    <w:rsid w:val="00242298"/>
    <w:rsid w:val="002468CB"/>
    <w:rsid w:val="00253322"/>
    <w:rsid w:val="002646E2"/>
    <w:rsid w:val="00270733"/>
    <w:rsid w:val="002708D2"/>
    <w:rsid w:val="00271823"/>
    <w:rsid w:val="002728F7"/>
    <w:rsid w:val="00292121"/>
    <w:rsid w:val="002A007E"/>
    <w:rsid w:val="002C563A"/>
    <w:rsid w:val="002D26B9"/>
    <w:rsid w:val="002D72C0"/>
    <w:rsid w:val="002E0629"/>
    <w:rsid w:val="002E59C1"/>
    <w:rsid w:val="002F5604"/>
    <w:rsid w:val="00304DFF"/>
    <w:rsid w:val="00306955"/>
    <w:rsid w:val="003124B1"/>
    <w:rsid w:val="00315D48"/>
    <w:rsid w:val="00325865"/>
    <w:rsid w:val="0033460A"/>
    <w:rsid w:val="00345A61"/>
    <w:rsid w:val="003579DC"/>
    <w:rsid w:val="00361141"/>
    <w:rsid w:val="00364BA3"/>
    <w:rsid w:val="003664B7"/>
    <w:rsid w:val="0037083F"/>
    <w:rsid w:val="00374164"/>
    <w:rsid w:val="00375DE0"/>
    <w:rsid w:val="003760F9"/>
    <w:rsid w:val="00384419"/>
    <w:rsid w:val="00387E8B"/>
    <w:rsid w:val="00387F7B"/>
    <w:rsid w:val="00393F4A"/>
    <w:rsid w:val="003A06C9"/>
    <w:rsid w:val="003A0892"/>
    <w:rsid w:val="003A60CC"/>
    <w:rsid w:val="003B1A67"/>
    <w:rsid w:val="003B218D"/>
    <w:rsid w:val="003B3215"/>
    <w:rsid w:val="003B7EA5"/>
    <w:rsid w:val="003C6AD1"/>
    <w:rsid w:val="003D10D7"/>
    <w:rsid w:val="003D4101"/>
    <w:rsid w:val="003E2202"/>
    <w:rsid w:val="003E7B73"/>
    <w:rsid w:val="003F039A"/>
    <w:rsid w:val="003F6F9D"/>
    <w:rsid w:val="004061DE"/>
    <w:rsid w:val="00407989"/>
    <w:rsid w:val="004145BE"/>
    <w:rsid w:val="00420677"/>
    <w:rsid w:val="00422E31"/>
    <w:rsid w:val="0043202C"/>
    <w:rsid w:val="004452FE"/>
    <w:rsid w:val="00453425"/>
    <w:rsid w:val="00456A0F"/>
    <w:rsid w:val="00456A81"/>
    <w:rsid w:val="00457366"/>
    <w:rsid w:val="004639E2"/>
    <w:rsid w:val="00465919"/>
    <w:rsid w:val="00467779"/>
    <w:rsid w:val="004677F6"/>
    <w:rsid w:val="00480BD1"/>
    <w:rsid w:val="004A451A"/>
    <w:rsid w:val="004B5079"/>
    <w:rsid w:val="004C2B7E"/>
    <w:rsid w:val="004C7765"/>
    <w:rsid w:val="004D1986"/>
    <w:rsid w:val="004D683B"/>
    <w:rsid w:val="004E1BDB"/>
    <w:rsid w:val="004E35E2"/>
    <w:rsid w:val="004E62A9"/>
    <w:rsid w:val="004F0BE4"/>
    <w:rsid w:val="004F0C4A"/>
    <w:rsid w:val="004F6439"/>
    <w:rsid w:val="00500E7D"/>
    <w:rsid w:val="00504A78"/>
    <w:rsid w:val="005053EE"/>
    <w:rsid w:val="0050625F"/>
    <w:rsid w:val="00510034"/>
    <w:rsid w:val="005145CA"/>
    <w:rsid w:val="0051612A"/>
    <w:rsid w:val="00527DF5"/>
    <w:rsid w:val="00530D92"/>
    <w:rsid w:val="00536631"/>
    <w:rsid w:val="005522C5"/>
    <w:rsid w:val="00560330"/>
    <w:rsid w:val="00561097"/>
    <w:rsid w:val="0056601B"/>
    <w:rsid w:val="00571413"/>
    <w:rsid w:val="00574149"/>
    <w:rsid w:val="00576113"/>
    <w:rsid w:val="0058150F"/>
    <w:rsid w:val="005844FF"/>
    <w:rsid w:val="00585446"/>
    <w:rsid w:val="00587ED0"/>
    <w:rsid w:val="00592732"/>
    <w:rsid w:val="00595C0F"/>
    <w:rsid w:val="005A3E23"/>
    <w:rsid w:val="005A461D"/>
    <w:rsid w:val="005B1D5B"/>
    <w:rsid w:val="005C3122"/>
    <w:rsid w:val="005E1292"/>
    <w:rsid w:val="005E62B6"/>
    <w:rsid w:val="005E67F0"/>
    <w:rsid w:val="005F26FE"/>
    <w:rsid w:val="00601948"/>
    <w:rsid w:val="00602D5C"/>
    <w:rsid w:val="00607CD3"/>
    <w:rsid w:val="00612F94"/>
    <w:rsid w:val="006137DF"/>
    <w:rsid w:val="0062421A"/>
    <w:rsid w:val="006302CF"/>
    <w:rsid w:val="0064333A"/>
    <w:rsid w:val="006446E4"/>
    <w:rsid w:val="00655871"/>
    <w:rsid w:val="00661768"/>
    <w:rsid w:val="006810D0"/>
    <w:rsid w:val="00682271"/>
    <w:rsid w:val="00683505"/>
    <w:rsid w:val="00692146"/>
    <w:rsid w:val="00697E26"/>
    <w:rsid w:val="006A0A22"/>
    <w:rsid w:val="006B5989"/>
    <w:rsid w:val="006C4A56"/>
    <w:rsid w:val="006C7A9D"/>
    <w:rsid w:val="006D143D"/>
    <w:rsid w:val="006D6799"/>
    <w:rsid w:val="006E02C4"/>
    <w:rsid w:val="006E2A10"/>
    <w:rsid w:val="006F4EDD"/>
    <w:rsid w:val="006F7646"/>
    <w:rsid w:val="007066CB"/>
    <w:rsid w:val="00710187"/>
    <w:rsid w:val="007102A1"/>
    <w:rsid w:val="007134EA"/>
    <w:rsid w:val="00716013"/>
    <w:rsid w:val="0072597C"/>
    <w:rsid w:val="0072799A"/>
    <w:rsid w:val="0073020F"/>
    <w:rsid w:val="007306F6"/>
    <w:rsid w:val="007336FA"/>
    <w:rsid w:val="00740A39"/>
    <w:rsid w:val="00740FAA"/>
    <w:rsid w:val="00754CB4"/>
    <w:rsid w:val="007554B2"/>
    <w:rsid w:val="007771BF"/>
    <w:rsid w:val="007865A8"/>
    <w:rsid w:val="00791AD8"/>
    <w:rsid w:val="00797A54"/>
    <w:rsid w:val="007A0377"/>
    <w:rsid w:val="007B174E"/>
    <w:rsid w:val="007D5CE3"/>
    <w:rsid w:val="007F02BC"/>
    <w:rsid w:val="007F23C5"/>
    <w:rsid w:val="00811096"/>
    <w:rsid w:val="008148AA"/>
    <w:rsid w:val="00814D62"/>
    <w:rsid w:val="00815C7F"/>
    <w:rsid w:val="008173AD"/>
    <w:rsid w:val="008240DE"/>
    <w:rsid w:val="008241E2"/>
    <w:rsid w:val="00833DE0"/>
    <w:rsid w:val="008448AF"/>
    <w:rsid w:val="00845F7C"/>
    <w:rsid w:val="00846411"/>
    <w:rsid w:val="0084799E"/>
    <w:rsid w:val="008670F2"/>
    <w:rsid w:val="00872E54"/>
    <w:rsid w:val="0087765D"/>
    <w:rsid w:val="00880ED4"/>
    <w:rsid w:val="00886DED"/>
    <w:rsid w:val="008914F0"/>
    <w:rsid w:val="008A4881"/>
    <w:rsid w:val="008A7416"/>
    <w:rsid w:val="008B1B80"/>
    <w:rsid w:val="008B4D6D"/>
    <w:rsid w:val="008B60B4"/>
    <w:rsid w:val="008B62FB"/>
    <w:rsid w:val="008C4913"/>
    <w:rsid w:val="008C5AC4"/>
    <w:rsid w:val="008F08C2"/>
    <w:rsid w:val="00904376"/>
    <w:rsid w:val="00906FEA"/>
    <w:rsid w:val="0091170C"/>
    <w:rsid w:val="00911D30"/>
    <w:rsid w:val="00912CA5"/>
    <w:rsid w:val="00921E31"/>
    <w:rsid w:val="00930BCC"/>
    <w:rsid w:val="009322D9"/>
    <w:rsid w:val="0095184A"/>
    <w:rsid w:val="0095451A"/>
    <w:rsid w:val="00957216"/>
    <w:rsid w:val="009621A8"/>
    <w:rsid w:val="0098043B"/>
    <w:rsid w:val="009A20CA"/>
    <w:rsid w:val="009B4050"/>
    <w:rsid w:val="009C13F5"/>
    <w:rsid w:val="009C3DAB"/>
    <w:rsid w:val="009E0B03"/>
    <w:rsid w:val="009F704A"/>
    <w:rsid w:val="00A1078C"/>
    <w:rsid w:val="00A167CE"/>
    <w:rsid w:val="00A35F2D"/>
    <w:rsid w:val="00A42893"/>
    <w:rsid w:val="00A5032F"/>
    <w:rsid w:val="00A55912"/>
    <w:rsid w:val="00A6274B"/>
    <w:rsid w:val="00A77543"/>
    <w:rsid w:val="00A81EFB"/>
    <w:rsid w:val="00A87BF4"/>
    <w:rsid w:val="00A96D50"/>
    <w:rsid w:val="00AA2992"/>
    <w:rsid w:val="00AA7FC2"/>
    <w:rsid w:val="00AB1229"/>
    <w:rsid w:val="00AB5A33"/>
    <w:rsid w:val="00AC4A86"/>
    <w:rsid w:val="00AD777B"/>
    <w:rsid w:val="00AF73D6"/>
    <w:rsid w:val="00B0178B"/>
    <w:rsid w:val="00B21395"/>
    <w:rsid w:val="00B23D31"/>
    <w:rsid w:val="00B24797"/>
    <w:rsid w:val="00B26A25"/>
    <w:rsid w:val="00B309DA"/>
    <w:rsid w:val="00B313CA"/>
    <w:rsid w:val="00B47FED"/>
    <w:rsid w:val="00B6297F"/>
    <w:rsid w:val="00B67F54"/>
    <w:rsid w:val="00B93577"/>
    <w:rsid w:val="00B96755"/>
    <w:rsid w:val="00BA0FBA"/>
    <w:rsid w:val="00BB6ED7"/>
    <w:rsid w:val="00BC35B0"/>
    <w:rsid w:val="00BC5A27"/>
    <w:rsid w:val="00BC7E1F"/>
    <w:rsid w:val="00BD75D9"/>
    <w:rsid w:val="00BD7A3E"/>
    <w:rsid w:val="00BE6B42"/>
    <w:rsid w:val="00BF07B2"/>
    <w:rsid w:val="00BF09A2"/>
    <w:rsid w:val="00BF2304"/>
    <w:rsid w:val="00BF29F2"/>
    <w:rsid w:val="00BF5268"/>
    <w:rsid w:val="00BF57EA"/>
    <w:rsid w:val="00BF7E96"/>
    <w:rsid w:val="00C0172E"/>
    <w:rsid w:val="00C16880"/>
    <w:rsid w:val="00C2675C"/>
    <w:rsid w:val="00C4172C"/>
    <w:rsid w:val="00C44EF5"/>
    <w:rsid w:val="00C546B5"/>
    <w:rsid w:val="00C54D5D"/>
    <w:rsid w:val="00C6234C"/>
    <w:rsid w:val="00C726EB"/>
    <w:rsid w:val="00C72FAD"/>
    <w:rsid w:val="00C76901"/>
    <w:rsid w:val="00C775BB"/>
    <w:rsid w:val="00C816D4"/>
    <w:rsid w:val="00C85BDC"/>
    <w:rsid w:val="00CA0ABA"/>
    <w:rsid w:val="00CA3DA8"/>
    <w:rsid w:val="00CA6FA3"/>
    <w:rsid w:val="00CB754F"/>
    <w:rsid w:val="00CB7631"/>
    <w:rsid w:val="00CC18E9"/>
    <w:rsid w:val="00CC3663"/>
    <w:rsid w:val="00CC400F"/>
    <w:rsid w:val="00CE70DD"/>
    <w:rsid w:val="00CF56DB"/>
    <w:rsid w:val="00CF7B70"/>
    <w:rsid w:val="00D036D5"/>
    <w:rsid w:val="00D11E04"/>
    <w:rsid w:val="00D227A7"/>
    <w:rsid w:val="00D2291B"/>
    <w:rsid w:val="00D32EB0"/>
    <w:rsid w:val="00D3603A"/>
    <w:rsid w:val="00D426ED"/>
    <w:rsid w:val="00D42EE2"/>
    <w:rsid w:val="00D4704B"/>
    <w:rsid w:val="00D472F1"/>
    <w:rsid w:val="00D50F54"/>
    <w:rsid w:val="00D52479"/>
    <w:rsid w:val="00D6017B"/>
    <w:rsid w:val="00D623BF"/>
    <w:rsid w:val="00D63050"/>
    <w:rsid w:val="00D66AD2"/>
    <w:rsid w:val="00D67F57"/>
    <w:rsid w:val="00D72E7C"/>
    <w:rsid w:val="00D76368"/>
    <w:rsid w:val="00D76CD5"/>
    <w:rsid w:val="00D775E6"/>
    <w:rsid w:val="00D832F0"/>
    <w:rsid w:val="00D833A7"/>
    <w:rsid w:val="00D86D7C"/>
    <w:rsid w:val="00D87F1F"/>
    <w:rsid w:val="00DB3E75"/>
    <w:rsid w:val="00DE585B"/>
    <w:rsid w:val="00DF17F4"/>
    <w:rsid w:val="00DF287B"/>
    <w:rsid w:val="00E05FBD"/>
    <w:rsid w:val="00E06DF3"/>
    <w:rsid w:val="00E13622"/>
    <w:rsid w:val="00E2350B"/>
    <w:rsid w:val="00E23787"/>
    <w:rsid w:val="00E2450C"/>
    <w:rsid w:val="00E24C9B"/>
    <w:rsid w:val="00E25128"/>
    <w:rsid w:val="00E30B1F"/>
    <w:rsid w:val="00E573F0"/>
    <w:rsid w:val="00E6475F"/>
    <w:rsid w:val="00E65E7F"/>
    <w:rsid w:val="00E742C8"/>
    <w:rsid w:val="00E8686A"/>
    <w:rsid w:val="00E970D8"/>
    <w:rsid w:val="00EA2CFD"/>
    <w:rsid w:val="00EA50B7"/>
    <w:rsid w:val="00EA5D15"/>
    <w:rsid w:val="00EB1F2E"/>
    <w:rsid w:val="00EB207C"/>
    <w:rsid w:val="00ED44E1"/>
    <w:rsid w:val="00ED56E3"/>
    <w:rsid w:val="00EE0D6A"/>
    <w:rsid w:val="00EE58D8"/>
    <w:rsid w:val="00EE5CF0"/>
    <w:rsid w:val="00EE7835"/>
    <w:rsid w:val="00F0179B"/>
    <w:rsid w:val="00F03CD7"/>
    <w:rsid w:val="00F12191"/>
    <w:rsid w:val="00F16507"/>
    <w:rsid w:val="00F16988"/>
    <w:rsid w:val="00F17CE2"/>
    <w:rsid w:val="00F27EA4"/>
    <w:rsid w:val="00F32EFF"/>
    <w:rsid w:val="00F41572"/>
    <w:rsid w:val="00F416B2"/>
    <w:rsid w:val="00F41AB7"/>
    <w:rsid w:val="00F46F9D"/>
    <w:rsid w:val="00F51B41"/>
    <w:rsid w:val="00F7770A"/>
    <w:rsid w:val="00F82FC5"/>
    <w:rsid w:val="00F83603"/>
    <w:rsid w:val="00F860B7"/>
    <w:rsid w:val="00F969E2"/>
    <w:rsid w:val="00FB0130"/>
    <w:rsid w:val="00FB7687"/>
    <w:rsid w:val="00FC07E9"/>
    <w:rsid w:val="00FC1466"/>
    <w:rsid w:val="00FC2C2C"/>
    <w:rsid w:val="00FC7709"/>
    <w:rsid w:val="00FD2F83"/>
    <w:rsid w:val="00FD365A"/>
    <w:rsid w:val="00FD6A57"/>
    <w:rsid w:val="00FD70D8"/>
    <w:rsid w:val="00FD77F3"/>
    <w:rsid w:val="00FE0AD9"/>
    <w:rsid w:val="00FE4202"/>
    <w:rsid w:val="00FE43DE"/>
    <w:rsid w:val="00FE5525"/>
    <w:rsid w:val="00FE6804"/>
    <w:rsid w:val="00FF029C"/>
    <w:rsid w:val="00FF1E4F"/>
    <w:rsid w:val="00FF4992"/>
    <w:rsid w:val="00FF49DF"/>
    <w:rsid w:val="00FF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2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2CA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27EA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3F039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2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2CA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27EA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3F03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iancaaceto@hotmail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41A43-367D-4B6F-8E70-09874C4D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12</Pages>
  <Words>2975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</dc:creator>
  <cp:lastModifiedBy>pasqualeaceto@gmail.com</cp:lastModifiedBy>
  <cp:revision>426</cp:revision>
  <cp:lastPrinted>2026-06-21T08:13:00Z</cp:lastPrinted>
  <dcterms:created xsi:type="dcterms:W3CDTF">2013-10-05T19:25:00Z</dcterms:created>
  <dcterms:modified xsi:type="dcterms:W3CDTF">2026-06-21T16:32:00Z</dcterms:modified>
</cp:coreProperties>
</file>